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C2" w:rsidRPr="009A2DBB" w:rsidRDefault="00D629C2" w:rsidP="00D629C2">
      <w:pPr>
        <w:tabs>
          <w:tab w:val="left" w:pos="2127"/>
        </w:tabs>
        <w:overflowPunct/>
        <w:autoSpaceDE/>
        <w:autoSpaceDN/>
        <w:adjustRightInd/>
        <w:spacing w:after="0"/>
        <w:jc w:val="right"/>
        <w:textAlignment w:val="auto"/>
        <w:rPr>
          <w:kern w:val="0"/>
        </w:rPr>
      </w:pPr>
      <w:r w:rsidRPr="009A2DBB">
        <w:rPr>
          <w:kern w:val="0"/>
        </w:rPr>
        <w:t>Приложение 3</w:t>
      </w:r>
    </w:p>
    <w:p w:rsidR="00D629C2" w:rsidRPr="009A2DBB" w:rsidRDefault="00D629C2" w:rsidP="00D629C2">
      <w:pPr>
        <w:contextualSpacing/>
        <w:jc w:val="right"/>
      </w:pPr>
      <w:r w:rsidRPr="009A2DBB">
        <w:t xml:space="preserve">к решению Совета депутатов </w:t>
      </w:r>
    </w:p>
    <w:p w:rsidR="00D629C2" w:rsidRDefault="00D629C2" w:rsidP="00D629C2">
      <w:pPr>
        <w:contextualSpacing/>
        <w:jc w:val="right"/>
      </w:pPr>
      <w:r w:rsidRPr="009A2DBB">
        <w:t>Шарангского муниципального округа</w:t>
      </w:r>
      <w:r>
        <w:t xml:space="preserve"> </w:t>
      </w:r>
    </w:p>
    <w:p w:rsidR="00D629C2" w:rsidRDefault="00D629C2" w:rsidP="008F4314">
      <w:pPr>
        <w:contextualSpacing/>
        <w:jc w:val="right"/>
      </w:pPr>
      <w:r>
        <w:t xml:space="preserve">Нижегородской области </w:t>
      </w:r>
      <w:r w:rsidRPr="009A2DBB">
        <w:t xml:space="preserve"> </w:t>
      </w:r>
    </w:p>
    <w:p w:rsidR="00D629C2" w:rsidRPr="009A2DBB" w:rsidRDefault="00D629C2" w:rsidP="00D629C2">
      <w:pPr>
        <w:contextualSpacing/>
        <w:jc w:val="right"/>
      </w:pPr>
      <w:r>
        <w:t>от 26.12.2023 г. № 90</w:t>
      </w:r>
    </w:p>
    <w:p w:rsidR="00D629C2" w:rsidRPr="009A2DBB" w:rsidRDefault="00D629C2" w:rsidP="00D629C2">
      <w:pPr>
        <w:contextualSpacing/>
        <w:jc w:val="right"/>
      </w:pPr>
      <w:r w:rsidRPr="009A2DBB">
        <w:t xml:space="preserve"> «О бюджете Шарангского муниципального округа </w:t>
      </w:r>
    </w:p>
    <w:p w:rsidR="00D629C2" w:rsidRDefault="00D629C2" w:rsidP="00D629C2">
      <w:pPr>
        <w:contextualSpacing/>
        <w:jc w:val="right"/>
      </w:pPr>
      <w:r w:rsidRPr="009A2DBB">
        <w:t>на 2024 год и на плановый период 2025 и 2026</w:t>
      </w:r>
      <w:r w:rsidR="008F4314">
        <w:t xml:space="preserve"> </w:t>
      </w:r>
      <w:r w:rsidRPr="009A2DBB">
        <w:t>годов»</w:t>
      </w:r>
    </w:p>
    <w:p w:rsidR="00D629C2" w:rsidRPr="009A2DBB" w:rsidRDefault="00D629C2" w:rsidP="00D629C2">
      <w:pPr>
        <w:overflowPunct/>
        <w:autoSpaceDE/>
        <w:autoSpaceDN/>
        <w:adjustRightInd/>
        <w:spacing w:after="0"/>
        <w:jc w:val="right"/>
        <w:textAlignment w:val="auto"/>
        <w:rPr>
          <w:kern w:val="0"/>
        </w:rPr>
      </w:pPr>
    </w:p>
    <w:p w:rsidR="00D629C2" w:rsidRPr="009A2DBB" w:rsidRDefault="00D629C2" w:rsidP="00D629C2">
      <w:pPr>
        <w:spacing w:after="0"/>
        <w:jc w:val="center"/>
        <w:rPr>
          <w:b/>
          <w:sz w:val="28"/>
          <w:szCs w:val="28"/>
        </w:rPr>
      </w:pPr>
    </w:p>
    <w:p w:rsidR="00D629C2" w:rsidRPr="009A2DBB" w:rsidRDefault="00D629C2" w:rsidP="00D629C2">
      <w:pPr>
        <w:spacing w:after="0"/>
        <w:jc w:val="center"/>
        <w:rPr>
          <w:b/>
          <w:sz w:val="28"/>
          <w:szCs w:val="28"/>
        </w:rPr>
      </w:pPr>
      <w:r w:rsidRPr="009A2DBB">
        <w:rPr>
          <w:b/>
          <w:sz w:val="28"/>
          <w:szCs w:val="28"/>
        </w:rPr>
        <w:t>Распределение бюджетных ассигнований по целевым статьям</w:t>
      </w:r>
    </w:p>
    <w:p w:rsidR="00D629C2" w:rsidRPr="009A2DBB" w:rsidRDefault="00D629C2" w:rsidP="00D629C2">
      <w:pPr>
        <w:spacing w:after="0"/>
        <w:jc w:val="center"/>
        <w:rPr>
          <w:b/>
          <w:sz w:val="28"/>
          <w:szCs w:val="28"/>
        </w:rPr>
      </w:pPr>
      <w:r w:rsidRPr="009A2DBB">
        <w:rPr>
          <w:b/>
          <w:sz w:val="28"/>
          <w:szCs w:val="28"/>
        </w:rPr>
        <w:t xml:space="preserve"> (муниципальным программам и непрограммным направлениям деятельности),</w:t>
      </w:r>
    </w:p>
    <w:p w:rsidR="00D629C2" w:rsidRPr="009A2DBB" w:rsidRDefault="00D629C2" w:rsidP="00D629C2">
      <w:pPr>
        <w:spacing w:after="0"/>
        <w:jc w:val="center"/>
        <w:rPr>
          <w:b/>
          <w:sz w:val="28"/>
          <w:szCs w:val="28"/>
        </w:rPr>
      </w:pPr>
      <w:r w:rsidRPr="009A2DBB">
        <w:rPr>
          <w:b/>
          <w:sz w:val="28"/>
          <w:szCs w:val="28"/>
        </w:rPr>
        <w:t xml:space="preserve"> группам видов расходов классификации расходов бюджета муниципального округа</w:t>
      </w:r>
    </w:p>
    <w:p w:rsidR="00D629C2" w:rsidRPr="009A2DBB" w:rsidRDefault="00D629C2" w:rsidP="00D629C2">
      <w:pPr>
        <w:spacing w:after="0"/>
        <w:jc w:val="center"/>
        <w:rPr>
          <w:b/>
          <w:sz w:val="28"/>
          <w:szCs w:val="28"/>
        </w:rPr>
      </w:pPr>
      <w:r w:rsidRPr="009A2DBB">
        <w:rPr>
          <w:b/>
          <w:sz w:val="28"/>
          <w:szCs w:val="28"/>
        </w:rPr>
        <w:t xml:space="preserve"> на 2024 год и на плановый период 2025 и 2026 годов</w:t>
      </w:r>
    </w:p>
    <w:p w:rsidR="00D629C2" w:rsidRPr="009A2DBB" w:rsidRDefault="00D629C2" w:rsidP="00D629C2">
      <w:pPr>
        <w:overflowPunct/>
        <w:autoSpaceDE/>
        <w:autoSpaceDN/>
        <w:adjustRightInd/>
        <w:spacing w:after="0"/>
        <w:ind w:left="540"/>
        <w:jc w:val="right"/>
        <w:textAlignment w:val="auto"/>
        <w:rPr>
          <w:kern w:val="0"/>
        </w:rPr>
      </w:pPr>
    </w:p>
    <w:p w:rsidR="00D629C2" w:rsidRPr="00E548FA" w:rsidRDefault="00D629C2" w:rsidP="00E548FA">
      <w:pPr>
        <w:overflowPunct/>
        <w:autoSpaceDE/>
        <w:autoSpaceDN/>
        <w:adjustRightInd/>
        <w:spacing w:after="0"/>
        <w:ind w:left="540"/>
        <w:jc w:val="right"/>
        <w:textAlignment w:val="auto"/>
        <w:rPr>
          <w:kern w:val="0"/>
        </w:rPr>
      </w:pPr>
      <w:r w:rsidRPr="00E548FA">
        <w:rPr>
          <w:kern w:val="0"/>
        </w:rPr>
        <w:t xml:space="preserve">   (тыс.рублей)</w:t>
      </w: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8048"/>
        <w:gridCol w:w="1842"/>
        <w:gridCol w:w="850"/>
        <w:gridCol w:w="1415"/>
        <w:gridCol w:w="1277"/>
        <w:gridCol w:w="1277"/>
      </w:tblGrid>
      <w:tr w:rsidR="008F1E9A" w:rsidRPr="004843FA" w:rsidTr="000B478F">
        <w:trPr>
          <w:trHeight w:val="276"/>
          <w:tblHeader/>
        </w:trPr>
        <w:tc>
          <w:tcPr>
            <w:tcW w:w="2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расхо дов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2026 г</w:t>
            </w:r>
            <w:r>
              <w:rPr>
                <w:b/>
                <w:bCs/>
                <w:color w:val="000000"/>
              </w:rPr>
              <w:t>од</w:t>
            </w:r>
          </w:p>
        </w:tc>
      </w:tr>
      <w:tr w:rsidR="008F1E9A" w:rsidRPr="004843FA" w:rsidTr="000B478F">
        <w:trPr>
          <w:trHeight w:val="276"/>
          <w:tblHeader/>
        </w:trPr>
        <w:tc>
          <w:tcPr>
            <w:tcW w:w="2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A" w:rsidRPr="004843FA" w:rsidRDefault="008F1E9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A" w:rsidRPr="004843FA" w:rsidRDefault="008F1E9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A" w:rsidRPr="004843FA" w:rsidRDefault="008F1E9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A" w:rsidRPr="004843FA" w:rsidRDefault="008F1E9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A" w:rsidRPr="004843FA" w:rsidRDefault="008F1E9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A" w:rsidRPr="004843FA" w:rsidRDefault="008F1E9A" w:rsidP="000B478F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8F1E9A" w:rsidRPr="004843FA" w:rsidTr="000B478F">
        <w:trPr>
          <w:trHeight w:val="276"/>
          <w:tblHeader/>
        </w:trPr>
        <w:tc>
          <w:tcPr>
            <w:tcW w:w="2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A" w:rsidRPr="004843FA" w:rsidRDefault="008F1E9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A" w:rsidRPr="004843FA" w:rsidRDefault="008F1E9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A" w:rsidRPr="004843FA" w:rsidRDefault="008F1E9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A" w:rsidRPr="004843FA" w:rsidRDefault="008F1E9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A" w:rsidRPr="004843FA" w:rsidRDefault="008F1E9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A" w:rsidRPr="004843FA" w:rsidRDefault="008F1E9A" w:rsidP="000B478F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1 090 158,1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818 871,2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812 747,3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921 955,6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713 883,6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711 986,4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"Профилактика преступлений и иных правонарушений в Шарангском муниципальном округе на 2021-2025 годы"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73,0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73,0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73,0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01.0.03.00000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01.0.03.05020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01.0.03.05020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 xml:space="preserve">Муниципальная программа "Развитие предпринимательства и туризма в Шарангском муниципальном округе Нижегородской </w:t>
            </w:r>
            <w:r w:rsidRPr="004843FA">
              <w:rPr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lastRenderedPageBreak/>
              <w:t>02.0.00.00000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500,0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Эффективная кредитно-финансовая инвестиционная поддержка субъектов малого предпринимательства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02.0.01.00000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Субсидия на поддержку малого предпринимательства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02.0.01.02290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02.0.01.02290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"Укрепление общественного здоровья населения Шарангского муниципального округа Нижегородской области на 2022-2024 годы"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Формирование среды, способствующей ведению гражданами здорового образа жизни, включая здоровое питание (в том числе ликвидацию микронутриентной недостаточности, сокращение потребления соли и сахара), профилактику заболеваний полости рта, профилактику репродуктивной сферы у мужчин, защиту от табачного дыма, снижение потребления алкоголя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03.0.01.00000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по формированию здорового образа жизни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03.0.01.14020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03.0.01.14020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Выявление факторов риска и ранняя диагностика неинфекционных заболеваний, формирование здорового образа жизни, в том числе в трудовых коллективах, организациях, учреждениях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03.0.03.00000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по формированию здорового образа жизни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03.0.03.14020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03.0.03.14020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«Обеспечение граждан Шарангского муниципального округа доступным и комфортным жильем на период 2024-2026 годов»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1 123,7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1 295,2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1 320,1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«Обеспечение жильем молодых семей в Шарангском муниципальном округе на 2024-2026 годы»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04.1.00.00000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1 123,7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1 295,2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1 320,1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Государственная поддержка молодых семей Шарангского муниципального округа в решении жилищной проблемы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04.1.01.00000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1 123,7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1 295,2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1 320,1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04.1.01.L4970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1 123,7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1 295,2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1 320,1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04.1.01.L4970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1 123,7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1 295,2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1 320,1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«Противодействие коррупции в Шарангском муниципальном округе на 2021-2025 годы»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Организация на территории Шарангского муниципального района антикоррупционного просвещения, обучения и воспитания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05.0.03.00000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Организация обучения по программам повышения квалификации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05.0.03.20401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05.0.03.20401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«Развитие транспортной системы в Шарангском муниципальном округе Нижегородской области в 2021-2025 годы»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44 060,0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14 434,2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15 310,8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Формирование у детей навыков безопасного поведения на дорогах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06.1.02.00000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Организация и проведение детских конкурсных программ по профилактике детского дорожно-транспортного травматизма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06.1.02.07080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06.1.02.07080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Ремонт и содержание автомобильных дорог общего пользования в Шарангском муниципальном округе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06.2.00.00000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39 620,7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14 409,2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15 285,8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Содержание автомобильных дорог общего пользования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06.2.02.00000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16 752,5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14 409,2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15 285,8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Содержание автомобильных дорог общего пользования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06.2.02.07080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16 752,5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14 409,2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15 285,8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06.2.02.07080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16 752,5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14 409,2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15 285,8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06.2.03.00000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22 868,2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06.2.03.S0610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16 386,5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06.2.03.S0610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16 386,5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Расходы на реализацию проекта инициативного бюджетирования "Вам решать!" (ремонт автомобильной дороги в р.п.Шаранга по ул.Кооперативная и по ул.Котовского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06.2.03.S2601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3 763,4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06.2.03.S2601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3 763,4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реализацию проекта инициативного бюджетирования "Вам решать!" (ремонт подъезда автомобильной дороги к д.Большое Доброво)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06.2.03.S2602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2 718,3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06.2.03.S2602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2 718,3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Обновление подвижного состава пассажирского транспорта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06.4.00.00000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4 414,3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Приобретение автобусов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06.4.01.S6800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4 414,3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06.4.01.S6800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4 414,3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"Информационная среда в Шарангском муниципальном округе на 2022-2024 годы"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07.0.00.00000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6 940,7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5 057,9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5 057,9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Поддержка средствам массовой информации Шарангского муниципального округа,</w:t>
            </w:r>
            <w:r>
              <w:rPr>
                <w:color w:val="000000"/>
              </w:rPr>
              <w:t xml:space="preserve"> </w:t>
            </w:r>
            <w:r w:rsidRPr="004843FA">
              <w:rPr>
                <w:color w:val="000000"/>
              </w:rPr>
              <w:t>внесенным в областной реестр районных (городских) СМИ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07.0.01.00000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3 002,4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3 002,4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3 002,4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Субсидия средствам массовой информации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07.0.01.S2050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3 002,4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3 002,4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3 002,4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07.0.01.S2050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713,2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3 002,4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3 002,4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07.0.01.S2050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2 289,2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Поддержка средствам массовой информации Шарангского муниципального округа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07.0.02.00000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3 938,3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2 055,5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2 055,5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Поддержка средствам массовой информации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07.0.02.02050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3 938,3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2 055,5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2 055,5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07.0.02.02050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1 653,4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2 055,5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2 055,5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07.0.02.02050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2 284,9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Шарангского </w:t>
            </w:r>
            <w:r w:rsidRPr="004843FA">
              <w:rPr>
                <w:b/>
                <w:bCs/>
                <w:color w:val="000000"/>
              </w:rPr>
              <w:lastRenderedPageBreak/>
              <w:t>муниципального округа на 2021 – 2025 годы"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lastRenderedPageBreak/>
              <w:t>08.0.00.00000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15 498,5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15 150,2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15 150,2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Защита населения от чрезвычайных ситуаций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08.1.00.00000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5 186,7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5 068,4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5 068,4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08.1.01.00000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Создание условий для снижения предотвращения гибели людей на водных объектах Шарангского муниципального округа посредством организации мест массового отдыха людей на воде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08.1.01.20113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08.1.01.20113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08.1.01.20801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08.1.01.20801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необходимых условий для безопасной жизнедеятельности и устойчивого социально-экономического развития Шарангского муниципального округа Нижегородской области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08.1.02.00000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4 876,7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4 818,4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4 818,4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деятельности ЕДДС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08.1.02.02990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4 676,7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4 618,4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4 618,4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08.1.02.02990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3 912,6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3 912,6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3 912,6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08.1.02.02990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764,1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705,8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705,8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08.1.02.21801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08.1.02.21801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08.1.02.21801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08.2.00.00000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10 005,8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9 775,8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9 775,8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Развитие и совершенствование системы противопожарной защиты территорий и объектов, в том числе поддержание высокой готовности и дооснащение современной техникой и оборудованием муниципальной пожарной охраны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08.2.02.00000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10 005,8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9 775,8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9 775,8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по пожарной безопасности объектов и населенных пунктов Шарангского муниципального округа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08.2.02.03000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511,6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281,6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281,6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08.2.02.03000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451,6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281,6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281,6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08.2.02.03000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08.2.02.03990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9 494,2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9 494,2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9 494,2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08.2.02.03990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9 006,0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9 006,0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9 006,0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08.2.02.03990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488,2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488,2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488,2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08.3.00.00000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08.3.01.00000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по обеспечению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08.3.01.04100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08.3.01.04100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«Развитие пассажирского транспорта на территории Шарангского муниципального округа Нижегородской области на 2020 - 2024 годы»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11 459,5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4 500,0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4 500,0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Создание эффективной системообразующей транспортной инфраструктуры </w:t>
            </w:r>
            <w:r w:rsidRPr="004843FA">
              <w:rPr>
                <w:color w:val="000000"/>
              </w:rPr>
              <w:lastRenderedPageBreak/>
              <w:t>для удовлетворения потребностей населения на территории округа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09.0.01.00000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11 459,5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4 500,0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Поддержка и развитие пассажирского транспорта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09.0.01.04080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11 459,5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4 500,0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09.0.01.04080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11 459,5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4 500,0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"Социальная поддержка граждан в Шарангском муниципальном округе Нижегородской области на 2021-2025 годы"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10.0.00.00000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234,0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234,0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234,0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"Социальная поддержка семей"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10.1.00.00000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10.1.01.00000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Проведение мероприятий в области социальной политики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10.1.01.10010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10.1.01.10010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"Старшее поколение и социальная поддержка инвалидов"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10.2.00.00000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10.2.01.00000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Проведение мероприятий в области социальной политики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10.2.01.10010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10.2.01.10010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"Ветераны боевых действий"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10.3.00.00000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10.3.01.00000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Проведение мероприятий в области социальной политики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10.3.01.10010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10.3.01.10010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"Развитие агропромышленного комплекса Шарангского муниципального округа Нижегородской области"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11.0.00.00000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88 182,7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51 691,9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52 709,7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"Развитие сельского хозяйства, пищевой и перерабатывающей промышленности Шарангского муниципального округа Нижегородской области" до 2025 года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61 718,9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43 608,8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44 626,6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22 029,4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13 093,0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13 236,3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Расходы за счет субвенции на возмещение производителям зерновых </w:t>
            </w:r>
            <w:r w:rsidRPr="004843FA">
              <w:rPr>
                <w:color w:val="000000"/>
              </w:rPr>
              <w:lastRenderedPageBreak/>
              <w:t>культур части затрат на производство и реализацию зерновых культур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11.1.01.R3580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1 218,1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1 218,1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11.1.01.R3580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1 218,1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1 218,1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возмещение части затрат на поддержку элитного семеноводства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11.1.01.R5014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5 410,8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4 523,5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4 618,8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11.1.01.R5014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5 410,8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4 523,5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4 618,8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11.1.01.R5018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16 250,6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7 351,4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7 399,4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11.1.01.R5018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16 250,6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7 351,4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7 399,4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19 430,1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22 675,8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23 550,3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возмещение части затрат на поддержку собственного производства молока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11.1.02.R5011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11 424,2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10 474,8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10 770,0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11.1.02.R5011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11 424,2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10 474,8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10 770,0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возмещение части затрат на поддержку племенного животноводства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11.1.02.R5015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7 585,1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11 905,2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12 460,4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11.1.02.R5015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7 585,1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11 905,2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12 460,4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поддержку мясного скотоводства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11.1.02.R5017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420,8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295,8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319,9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11.1.02.R5017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420,8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295,8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319,9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Обновление парка сельскохозяйственной техники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11.1.09.00000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19 143,7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6 651,2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6 651,2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11.1.09.73220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19 143,7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6 651,2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6 651,2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11.1.09.73220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19 143,7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6 651,2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6 651,2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Финансовая поддержка сельскохозяйственных предприятий Шарангского муниципального округа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11.1.11.00000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815,7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888,8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888,8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Финансовая поддержка сельхозпредприятий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11.1.11.04050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815,7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888,8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888,8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11.1.11.04050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41,0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41,0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41,0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11.1.11.04050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774,7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847,8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847,8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Предоставление услуг в области растениеводства по ликвидации и предотвращению массового распространения сорного растения борщевика Сосновского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11.1.12.00000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Обработка пестицидами земельных участков, заросших борщевиком Сосновского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11.1.12.04050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11.1.12.04050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"Комплексное развитие сельских территорий Шарангского муниципального округа Нижегородской области" до 2025 года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11.2.00.00000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18 021,7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Строительство (реконструкция) в сельской местности объектов социальной и инженерной инфраструктуры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11.2.22.04050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1 103,5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11.2.22.04050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1 103,5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Строительство жилого помещения (жилого дома), предоставляемого</w:t>
            </w:r>
            <w:r>
              <w:rPr>
                <w:color w:val="000000"/>
              </w:rPr>
              <w:t xml:space="preserve"> гражданам Российской Федерации</w:t>
            </w:r>
            <w:r w:rsidRPr="004843FA">
              <w:rPr>
                <w:color w:val="000000"/>
              </w:rPr>
              <w:t>, проживающим на сельских территориях, по договору найма жилого помещения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11.2.22.L5762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16 918,2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11.2.22.L5762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16 918,2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11.4.00.00000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6 771,3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6 412,3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6 412,3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11.4.01.00000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6 771,3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6 412,3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6 412,3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11.4.01.73910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6 760,8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6 412,3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6 412,3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11.4.01.73910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5 926,6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5 926,6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5 926,6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11.4.01.73910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834,2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485,7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485,7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Иные межбюджетные трансферты на реализацию социально значимых </w:t>
            </w:r>
            <w:r w:rsidRPr="004843FA">
              <w:rPr>
                <w:color w:val="000000"/>
              </w:rPr>
              <w:lastRenderedPageBreak/>
              <w:t>мероприятий в рамках решения вопросов местного значения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11.4.01.74270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11.4.01.74270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развития кадрового потенциала сельскохозяйственного производства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11.5.00.00000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1 670,8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1 670,8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1 670,8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осуществление выплат, предусмотренных Законом Нижегородской области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11.5.01.73350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1 670,8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1 670,8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1 670,8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11.5.01.73350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1 670,8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1 670,8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1 670,8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"Противодействие терроризму и профилактика экстремизма в Шарангском муниципальном округе на 2024-2026 годы"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13 337,0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6 651,8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6 651,8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Усиление антитеррористической защищенности объектов образования,</w:t>
            </w:r>
            <w:r>
              <w:rPr>
                <w:color w:val="000000"/>
              </w:rPr>
              <w:t xml:space="preserve"> </w:t>
            </w:r>
            <w:r w:rsidRPr="004843FA">
              <w:rPr>
                <w:color w:val="000000"/>
              </w:rPr>
              <w:t>социальной сферы и мест массового пребывания людей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12.0.02.00000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13 337,0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6 651,8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6 651,8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12.0.02.07010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622,0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622,0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622,0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12.0.02.07010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622,0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622,0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622,0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12.0.02.S2250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12 715,0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6 029,8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6 029,8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12.0.02.S2250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12 715,0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6 029,8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6 029,8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"Развитие культуры Шарангского муниципального округа на 2021-2025 годы"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141 624,6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97 664,6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100 877,4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"Развитие библиотечно-информационного обслуживания населения"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24 375,3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18 468,6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19 257,7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Увеличение объемов комплектования библиотечных фондов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Увеличение объемов комплектования библиотечных фондов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13.1.01.08010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13.1.01.08010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13.1.02.08030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13.1.02.08030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13.1.03.00000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23 820,8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18 024,4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18 812,5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13.1.03.08000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21 539,7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18 024,4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18 812,5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13.1.03.08000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21 539,7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18 024,4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18 812,5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13.1.03.74090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2 273,6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13.1.03.74090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2 273,6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13.1.03.74270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13.1.03.74270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Укрепление материально- технической базы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13.1.04.00000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38,6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субсидии на поддержку отрасли культуры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13.1.04.L5190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38,6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13.1.04.L5190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38,6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Организация общественно значимых мероприятий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13.1.06.00000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110,5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общественно значимые мероприятия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13.1.06.08000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110,5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13.1.06.08000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110,5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Подпрограмма "Организация культурно-массовых мероприятий"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25 378,3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18 799,9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19 055,7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13.2.01.08030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13.2.01.08030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23 502,8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18 245,9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19 043,7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13.2.02.08000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21 850,9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18 245,9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19 043,7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13.2.02.08000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21 850,9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18 245,9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19 043,7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13.2.02.74090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1 631,7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13.2.02.74090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1 631,7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13.2.02.74270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13.2.02.74270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13.2.03.00000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1 863,5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542,0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13.2.03.08000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1 300,0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13.2.03.08000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1 300,0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иных межбюджетных трансфертов из фонда поддержки территорий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13.2.03.22000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563,5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13.2.03.22000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563,5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Обеспечение развития и укрепления материально-технической базы домов </w:t>
            </w:r>
            <w:r w:rsidRPr="004843FA">
              <w:rPr>
                <w:color w:val="000000"/>
              </w:rPr>
              <w:lastRenderedPageBreak/>
              <w:t>культуры в населенных пунктах с числом жителей до 50 тысяч человек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13.2.03.L4670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542,0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13.2.03.L4670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542,0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"Организация культурно-массовых мероприятий в сельских учреждениях культуры"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44 579,8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24 499,2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26 115,9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353,0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13.3.01.08030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353,0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13.3.01.08030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353,0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30 379,4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24 426,2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25 494,3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13.3.02.08000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28 182,5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24 426,2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25 494,3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13.3.02.08000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28 182,5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24 426,2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25 494,3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13.3.02.74090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2 113,1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13.3.02.74090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2 113,1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13.3.02.74270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83,8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13.3.02.74270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83,8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Укрепление материально- технической базы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13.3.03.00000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13 847,4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548,6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13.3.03.08000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1 044,8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13.3.03.08000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1 044,8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Обеспечение развития и укрепления материально-технической базы домов </w:t>
            </w:r>
            <w:r w:rsidRPr="004843FA">
              <w:rPr>
                <w:color w:val="000000"/>
              </w:rPr>
              <w:lastRenderedPageBreak/>
              <w:t>культуры в населенных пунктах с числом жителей до 50 тысяч человек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13.3.03.L4670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1 405,8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548,6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13.3.03.L4670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1 405,8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548,6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субсидии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в сфере культуры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13.3.03.S2990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11 396,8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13.3.03.S2990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11 396,8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"Развитие сферы музейной деятельности"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13.4.00.00000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3 281,1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2 740,8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2 860,4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13.4.01.00000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13.4.01.08030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13.4.01.08030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оказания услуг по созданию и поддержке муниципальных музеев, в т.ч. по обеспечению пополнения и сохранности музейных фондов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13.4.02.00000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3 275,1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2 734,8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2 854,4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оказания услуг по созданию и поддержке муниципальных музеев, в т.ч. по обеспечению пополнения и сохранности музейных фондов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13.4.02.08000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3 275,1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2 734,8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2 854,4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13.4.02.08000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3 275,1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2 734,8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2 854,4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"Повышение качества и доступности услуг в сфере дополнительного образования"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13.5.00.00000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21 481,2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10 672,1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11 137,1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Реализация планов мероприятий по противопожарной безопасности муниципальных образовательных учреждений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13.5.01.00000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13.5.01.08030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13.5.01.08030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Обеспечение услуг по предоставлению дополнительного образования </w:t>
            </w:r>
            <w:r w:rsidRPr="004843FA">
              <w:rPr>
                <w:color w:val="000000"/>
              </w:rPr>
              <w:lastRenderedPageBreak/>
              <w:t>детям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13.5.02.00000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14 983,6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10 634,3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11 099,3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Обеспечение услуги по предоставлению дополнительного образования детям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13.5.02.08000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12 735,4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10 634,3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11 099,3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13.5.02.08000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12 735,4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10 634,3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11 099,3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13.5.02.74090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2 248,2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13.5.02.74090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2 248,2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13.5.03.00000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6 459,8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субсидии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13.5.03.S2230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6 459,8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13.5.03.S2230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6 459,8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13.6.00.00000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22 528,9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22 484,0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22 450,6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Административно- правовое сопровождение реализации программы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13.6.01.00000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2 215,8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2 170,9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2 170,9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13.6.01.20401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2 170,9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2 170,9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2 170,9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13.6.01.20401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2 110,8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2 110,8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2 110,8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13.6.01.20401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60,1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60,1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60,1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13.6.01.74270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44,9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13.6.01.74270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44,9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Бухгалтерское и хозяйственное обслуживание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13.6.02.00000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20 313,1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20 313,1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20 279,7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Бухгалтерское и хозяйственное обслуживание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13.6.02.45299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20 313,1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20 313,1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20 279,7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13.6.02.45299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19 854,5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19 854,5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19 854,5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13.6.02.45299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458,6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458,6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425,2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"Управление муниципальными финансами Шарангского муниципального округа"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17 362,9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15 173,9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15 173,9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"Организация и совершенствование бюджетного процесса Шарангского муниципального округа"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14.1.00.00000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14.1.40.07005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14.1.40.07005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759,9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14.1.40.07005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1 240,1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14.4.00.00000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15 362,9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14 673,9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14 673,9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деятельности финансового управления администрации Шарангского муниципального округа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14.4.01.00000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15 362,9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14 673,9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14 673,9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14.4.01.20401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15 023,2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14 673,9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14 673,9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14.4.01.20401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13 681,2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13 334,3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13 334,3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14.4.01.20401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1 342,0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1 339,6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1 339,6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Иные межбюджетные трансферты на реализацию социально значимых </w:t>
            </w:r>
            <w:r w:rsidRPr="004843FA">
              <w:rPr>
                <w:color w:val="000000"/>
              </w:rPr>
              <w:lastRenderedPageBreak/>
              <w:t>мероприятий в рамках решения вопросов местного значения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14.4.01.74270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339,7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14.4.01.74270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339,7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«Развитие физической культуры и спорта Шарангского муниципального округа на 2020 - 2024 годы»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15.0.00.00000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66 766,5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57 837,1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60 325,4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64 509,7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52 835,9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55 068,6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279,0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279,0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279,0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15.1.01.11020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279,0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279,0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279,0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15.1.01.11020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173,0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173,0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173,0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15.1.01.11020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64 230,7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52 556,9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54 789,6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выполнения МАУ ДО "Спортивная школа "ФОК "Жемчужина" в р.п.Шаранга Нижегородской области"" муниципального задания по оказанию услуг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15.1.02.11120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61 152,9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51 063,9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53 296,6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15.1.02.11120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61 152,9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51 063,9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53 296,6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15.1.02.48799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1 404,5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1 493,0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1 493,0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15.1.02.48799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991,6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991,6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991,6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15.1.02.48799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412,9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501,4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501,4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15.1.02.74090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1 658,3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15.1.02.74090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1 658,3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15.1.02.74270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15.1.02.74270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15.2.00.00000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363,1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Проведение межрайонных , областных соревнований, обеспечение участия спортсменов в официальных соревнованиях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15.2.01.00000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363,1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15.2.01.11020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363,1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15.2.01.11020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93,5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93,5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93,5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15.2.01.11020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269,6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269,6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269,6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15.3.00.00000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1 893,7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4 638,1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4 893,7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15.3.01.00000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1 893,7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4 638,1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4 893,7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15.3.01.11220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1 893,7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4 638,1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4 893,7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15.3.01.11220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1 169,3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1 169,3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1 169,3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15.3.01.11220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724,4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3 468,8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3 724,4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 xml:space="preserve">Муниципальная программа "Развитие образования Шарангского </w:t>
            </w:r>
            <w:r w:rsidRPr="004843FA">
              <w:rPr>
                <w:b/>
                <w:bCs/>
                <w:color w:val="000000"/>
              </w:rPr>
              <w:lastRenderedPageBreak/>
              <w:t>муниципального округа"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lastRenderedPageBreak/>
              <w:t>16.0.00.00000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463 074,9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410 067,8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415 044,7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Подпрограмма "Развитие общего образования"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370 486,4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328 275,2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332 232,9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253,9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16.1.01.42099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253,9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16.1.01.42099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253,9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16.1.06.00000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13 215,0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7 264,8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7 264,8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МОО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16.1.06.R3030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13 215,0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7 264,8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7 264,8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16.1.06.R3030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13 215,0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7 264,8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7 264,8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деятельности общеобразовательных учреждений, подведомственных управлению образования, на основе муниципальных заданий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16.1.07.00000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354 558,8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320 107,7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324 065,4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16.1.07.42099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61 857,5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52 606,8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55 130,2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16.1.07.42099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61 857,5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52 606,8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55 130,2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16.1.07.42199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48 096,7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41 509,6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42 959,3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16.1.07.42199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48 096,7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41 509,6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42 959,3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Расходы за счет субвенции на исполнение полномочий в сфере общего </w:t>
            </w:r>
            <w:r w:rsidRPr="004843FA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16.1.07.73070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242 518,6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223 860,4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223 860,4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16.1.07.73070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242 518,6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223 860,4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223 860,4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16.1.07.S2490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2 086,0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2 130,9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2 115,5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16.1.07.S2490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2 086,0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2 130,9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2 115,5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деятельности общеобразовательных учреждений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16.1.08.00000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902,7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902,7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902,7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16.1.08.42199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54,0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16.1.08.42199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54,0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16.1.08.73070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16.1.08.73070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16.1.08.73140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648,7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648,7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648,7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16.1.08.73140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648,7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648,7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648,7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иных межбюджетных т</w:t>
            </w:r>
            <w:r>
              <w:rPr>
                <w:color w:val="000000"/>
              </w:rPr>
              <w:t>рансфертов на финансовое обеспе</w:t>
            </w:r>
            <w:r w:rsidRPr="004843FA">
              <w:rPr>
                <w:color w:val="000000"/>
              </w:rPr>
              <w:t>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16.1.E1.74590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1 556,0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16.1.E1.74590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1 556,0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Подпрограмма "Развитие дополнительного образования и воспитания детей"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20 821,5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22 395,4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22 993,7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12 415,7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13 612,3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14 210,6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16.2.02.42399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12 415,7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13 612,3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14 210,6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16.2.02.42399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12 415,7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13 612,3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14 210,6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Оздоровление детей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16.2.09.00000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2 195,5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2 572,8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2 572,8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Организация отдыха и оздоровления детей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16.2.09.43101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2 195,5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2 195,5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2 195,5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16.2.09.43101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278,4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278,4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278,4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16.2.09.43101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1 917,1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1 917,1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1 917,1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16.2.09.73320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377,3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377,3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16.2.09.73320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17,9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17,9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16.2.09.73320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359,4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359,4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Функционирование модели персонифицированного финансирования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16.2.13.00000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6 210,3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6 210,3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6 210,3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16.2.13.42399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6 210,3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6 210,3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6 210,3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16.2.13.42399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6 145,4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6 145,4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6 145,4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16.2.13.42399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64,9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64,9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64,9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«Патриотическое воспитание детей и молодежи»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16.4.00.00000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1 744,4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1 242,4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1 485,6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Проведение комплекса мероприятий по патриотическому воспитанию для детей и молодежи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16.4.08.00000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580,0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78,0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16.4.08.42199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397,7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78,0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16.4.08.42199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78,0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16.4.08.42199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319,7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16.4.08.R0500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16.4.08.R0500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16.4.EВ.51790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1 164,4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1 164,4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1 407,6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16.4.EВ.51790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1 164,4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1 164,4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1 407,6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"Ресурсное обеспечение сферы образования 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29 066,0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14 925,5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15 165,5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Реализация мер по поощрению и социальной поддержке руководителей и педагогических работников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16.5.02.74270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16.5.02.74270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Муниципальные педагогические конференции, торжественные </w:t>
            </w:r>
            <w:r w:rsidRPr="004843FA">
              <w:rPr>
                <w:color w:val="000000"/>
              </w:rPr>
              <w:lastRenderedPageBreak/>
              <w:t>мероприятия с педагогами, праздничные приемы, юбилейные мероприятия подведомственных ОУ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16.5.03.00000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345,0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345,0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345,0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16.5.03.42199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345,0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345,0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345,0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16.5.03.42199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345,0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345,0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345,0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Укрепление материально-технической базы,</w:t>
            </w:r>
            <w:r>
              <w:rPr>
                <w:color w:val="000000"/>
              </w:rPr>
              <w:t xml:space="preserve"> </w:t>
            </w:r>
            <w:r w:rsidRPr="004843FA">
              <w:rPr>
                <w:color w:val="000000"/>
              </w:rPr>
              <w:t>ремонт ОУ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16.5.04.00000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21 997,4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13 360,1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13 600,1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Укрепление материально- технической базы, ремонт МБДОУ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16.5.04.42099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1 520,2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16.5.04.42099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1 520,2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Укрепление материально-технической базы, ремонт МБОУ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16.5.04.42199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1 494,0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16.5.04.42199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1 494,0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капитальный рем</w:t>
            </w:r>
            <w:r>
              <w:rPr>
                <w:color w:val="000000"/>
              </w:rPr>
              <w:t>онт образовательных организаций</w:t>
            </w:r>
            <w:r w:rsidRPr="004843FA">
              <w:rPr>
                <w:color w:val="000000"/>
              </w:rPr>
              <w:t>, реализующих общеобразовательные программы Нижегородской области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16.5.04.S2180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18 463,2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13 200,1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13 200,1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16.5.04.S2180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18 463,2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13 200,1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13 200,1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16.5.04.S2530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520,0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16.5.04.S2530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520,0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Реализация планов мероприятий противопожарной безопасности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16.5.05.00000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1 995,0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1 220,4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1 220,4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16.5.05.42099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699,8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667,2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667,2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16.5.05.42099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699,8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667,2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667,2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16.5.05.42199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1 247,3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505,3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505,3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16.5.05.42199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1 247,3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505,3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505,3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16.5.05.42399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47,9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47,9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47,9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16.5.05.42399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47,9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47,9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47,9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иных межбюджетных трансфертов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16.5.Y4.74170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4 713,6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16.5.Y4.74170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4 713,6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«Социально-правовая защита детей 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12 098,0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12 418,0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12 355,7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Совершенствование системы социально-правовой защиты детей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12 098,0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12 418,0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12 355,7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16.6.01.73110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2 472,4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2 472,4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2 472,4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16.6.01.73110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16.6.01.73110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2 435,9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2 435,9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2 435,9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 же за детьми с туберкулезной интоксикацией , обучающимися в муниципальных образовательных организациях, реализующих </w:t>
            </w:r>
            <w:r w:rsidRPr="004843FA">
              <w:rPr>
                <w:color w:val="000000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16.6.01.73170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404,8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16.6.01.73170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404,8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404,8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граждан(Единая субвенция)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16.6.01.73950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1 130,6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1 280,6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1 280,6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16.6.01.73950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1 074,6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1 224,6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1 224,6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16.6.01.73950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16.6.01.L3040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6 350,8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6 520,8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6 458,5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16.6.01.L3040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6 350,8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6 520,8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6 458,5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Финансовое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16.6.01.S2480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1 729,4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1 729,4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1 729,4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16.6.01.S2480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1 729,4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1 729,4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1 729,4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«Молодежь»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16.7.00.00000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Комплекс мероприятий, направленных на становление духовно-нравственного и патриотического воспитания молодежи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16.7.02.00000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16.7.02.42199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843FA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16.7.02.42199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Подпрограмма « Обеспечение реализации муниципальной программы»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28 788,6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30 741,3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30 741,3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4 853,2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4 844,2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4 844,2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4 844,2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4 844,2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4 844,2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4 786,7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4 786,7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4 786,7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57,5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57,5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57,5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16.8.01.74270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16.8.01.74270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Формирование культуры оценки качества образования на уровне региона,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931,0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931,0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931,0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16.8.02.73010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931,0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931,0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931,0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843FA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16.8.02.73010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626,4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626,4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626,4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16.8.02.73010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304,6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304,6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304,6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государственных учреждений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16.8.04.00000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23 004,4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24 966,1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24 966,1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приобретение автотранспортных средств в лизинг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16.8.04.42620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723,8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723,8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723,8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16.8.04.42620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723,8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723,8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723,8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16.8.04.45299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22 280,6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24 242,3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24 242,3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16.8.04.45299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18 924,0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20 890,2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20 890,2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16.8.04.45299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3 348,8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3 352,1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3 352,1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16.8.04.45299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16.8.04.45299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"Экология Шарангского муниципального округа на 2021 - 2025 годы"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17.0.00.00000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8 560,4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8 494,9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8 494,9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8 560,4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8 494,9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8 494,9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61,5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Ликвидация выявленных несанкционированных свалок и навалов ТКО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17.3.02.02290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61,5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17.3.02.02290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61,5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Услуги по расчету платы за негативное воздействие на окружающую среду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17.3.09.00000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8 498,9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8 494,9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8 494,9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приобретение мусорных контейнеров и (или) бункеров за счет средств бюджета муниципального округа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17.3.09.04700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843FA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17.3.09.04700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17.3.09.07070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47,5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47,5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47,5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17.3.09.07070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47,5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47,5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47,5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в области охраны окружающей среды органов местного самоуправления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17.3.09.20401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17.3.09.20401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17.3.09.S2670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8 190,0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8 260,0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8 260,0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17.3.09.S2670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8 190,0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8 260,0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8 260,0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17.3.09.S2870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182,4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182,4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182,4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17.3.09.S2870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182,4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182,4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182,4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Шарангского муниципального округа на 2024-2026 годы»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18.0.00.00000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27,0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18.1.00.00000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18.1.01.00000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Организация конкурсов , соревнований и фестиваля по профилактике правонарушений и преступлений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18.1.01.14010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18.1.01.14010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Шарангского муниципального округа Нижегородской области на 2024-2028 годы"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19.0.00.00000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2 780,2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3 992,5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3 992,5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Повышение энергетической эффективности использования и потребления </w:t>
            </w:r>
            <w:r w:rsidRPr="004843FA">
              <w:rPr>
                <w:color w:val="000000"/>
              </w:rPr>
              <w:lastRenderedPageBreak/>
              <w:t>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Шарангского муниципального округа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19.1.00.00000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2 780,2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3 992,5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3 992,5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Энергосбережение в организациях с участием государства или муниципального образования и повышение энергетической эффективности этих организаций (установка, ремонт, замена, обслуживание источников наружного освещения на территории Шарангского муниципального округа)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19.1.04.00000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2 780,2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1 907,6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1 907,6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Уличное освещение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19.1.04.60102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2 780,2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1 907,6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1 907,6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19.1.04.60102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2 780,2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1 907,6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1 907,6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Мероприятия,</w:t>
            </w:r>
            <w:r>
              <w:rPr>
                <w:color w:val="000000"/>
              </w:rPr>
              <w:t xml:space="preserve"> </w:t>
            </w:r>
            <w:r w:rsidRPr="004843FA">
              <w:rPr>
                <w:color w:val="000000"/>
              </w:rPr>
              <w:t>направленные на энергосбережение и повышение энергетической эффективности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19.1.12.00000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2 084,9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2 084,9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Использование энергетических ресурсов при эксплуатации уличного освещения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19.1.12.60102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2 084,9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2 084,9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19.1.12.60102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2 084,9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2 084,9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Шарангского муниципального округа Нижегородской области на 2024 - 2028 годы"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20.0.00.00000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11 486,9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13 919,5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20.0.01.67483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5 375,4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20.0.01.67483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5 375,4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20.0.01.S7484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6 111,5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13 919,5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20.0.01.S7484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6 111,5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13 919,5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 xml:space="preserve">Муниципальная программа "Управление муниципальным имуществом Шарангского муниципального округа Нижегородской </w:t>
            </w:r>
            <w:r w:rsidRPr="004843FA">
              <w:rPr>
                <w:b/>
                <w:bCs/>
                <w:color w:val="000000"/>
              </w:rPr>
              <w:lastRenderedPageBreak/>
              <w:t>области на 2021-2025 годы"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lastRenderedPageBreak/>
              <w:t>21.0.00.00000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3 693,1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3 086,0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3 086,0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Совершенствование учета и разграничения муниципального имущества, его структуризация, классификация и содержание объектов недвижимости в 2021-2025 годах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21.1.00.00000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608,4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собственностью, а также качественное развитие процесса разграничения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21.1.01.00000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21.1.01.90020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21.1.01.90020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кадаст</w:t>
            </w:r>
            <w:r w:rsidRPr="004843FA">
              <w:rPr>
                <w:color w:val="000000"/>
              </w:rPr>
              <w:t>ровых работ, разработка проектов планировки и межевания, изготовление топографических съемок, публикация в СМИ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21.1.02.00000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533,4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21.1.02.03403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533,4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21.1.02.03403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533,4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21.2.00.00000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3 084,7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3 011,0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3 011,0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21.2.01.00000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3 084,7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3 011,0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3 011,0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21.2.01.20401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3 084,7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3 011,0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3 011,0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21.2.01.20401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2 923,8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2 850,1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2 850,1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21.2.01.20401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160,9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160,9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160,9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"Инвестиционная программа Шарангского муниципального округа Нижегородской области на 2024-2026 годы"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22.0.00.00000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17 998,7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Проектно-изыскательские работы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13 950,7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22.0.01.01020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1 908,9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22.0.01.01020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1 908,9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по реконструкции водопроводных сетей в р.п.Шаранга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22.0.01.02590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12 041,8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22.0.01.02590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12 041,8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Прочее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22.0.03.00000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4 048,0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22.0.03.01020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90,7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22.0.03.01020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90,7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Бюджетные инвестиции в мероприятия по модернизации котельных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22.0.03.02450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181,4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22.0.03.02450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181,4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по устройству велобеговой дорожки в парке "Заречный" в р.п. Шаранга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22.0.03.60503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22.0.03.60503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75,9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модернизацию котельных в рамках адресной инвестиционной программы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22.0.03.S0680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352,0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22.0.03.S0680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352,0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модернизацию котельных в рамках адресной инвестиционной программы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22.0.03.S2450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3 348,0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22.0.03.S2450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3 348,0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 xml:space="preserve">Муниципальная программа "Снос расселенных многоквартирных жилых домов в Шарангском муниципальном округе Нижегородской </w:t>
            </w:r>
            <w:r w:rsidRPr="004843FA">
              <w:rPr>
                <w:b/>
                <w:bCs/>
                <w:color w:val="000000"/>
              </w:rPr>
              <w:lastRenderedPageBreak/>
              <w:t>области , признанных аварийными"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lastRenderedPageBreak/>
              <w:t>23.0.00.00000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396,3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599,0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24,0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23.0.01.00000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23.0.01.09602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23.0.01.09602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24,0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Снос расселенных многоквартирных жилых домов в Шарангском муниципальном округе Нижегородской области , признанных аварийными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23.0.03.00000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575,0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Снос расселенных многоквартирных жилых домов в Шарангском муниципальном округе Нижегородской области , признанных аварийными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23.0.03.S2120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575,0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23.0.03.S2120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575,0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Муниципальная программа "Формирование комфортной городской среды на территории Шарангского муниципального округа на 2023-2025 годы"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25.0.00.00000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6 755,0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3 413,1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3 413,1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Благоустройство дворовых территорий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25.1.00.00000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5 505,0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2 163,1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2 163,1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Проведение ремонта дворовых территорий в муниципальных образованиях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25.1.02.00000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2 205,6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2 163,1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2 163,1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Проведение ремонта дворовых территорий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25.1.02.60503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25.1.02.60503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субсидий на проведение ремонта дворовых территорий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25.1.02.S2980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2 152,5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2 163,1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2 163,1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25.1.02.S2980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2 152,5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2 163,1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2 163,1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Формирование комфортной городской среды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25.1.F2.55550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3 299,4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25.1.F2.55550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3 299,4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Содержание общественных территорий, благоустройство которых выполняется в рамках муниципальной программы формирования </w:t>
            </w:r>
            <w:r w:rsidRPr="004843FA">
              <w:rPr>
                <w:color w:val="000000"/>
              </w:rPr>
              <w:lastRenderedPageBreak/>
              <w:t>комфортной городской среды и благоустройства р.п.Шаранга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25.2.00.00000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1 250,0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Содержание общественных территорий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25.2.01.00000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1 250,0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субсидии на содержание объектов благоустройства и общественных территорий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25.2.01.S2820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1 250,0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25.2.01.S2820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1 250,0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88.0.00.00000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168 202,5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104 987,6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100 760,9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88.8.00.00000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168 202,5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104 987,6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100 760,9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88.8.01.00000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73 351,2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63 447,7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63 451,9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Глава местного самоуправления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88.8.01.20300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2 836,8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2 341,4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2 341,4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88.8.01.20300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2 836,8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2 341,4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2 341,4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55 032,4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51 001,1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51 005,3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42 464,4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42 247,1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42 247,1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12 486,0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8 754,0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8 758,2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88.8.01.20401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Председатель контрольно-счетной комиссии Шарангского муниципального округа Нижегородской области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88.8.01.20500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1 652,3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88.8.01.20500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1 278,0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88.8.01.20500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369,3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88.8.01.20500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88.8.01.73920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828,0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654,6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654,6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88.8.01.73920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644,4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623,7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623,7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88.8.01.73920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183,6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88.8.01.73940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480,1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653,6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653,6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88.8.01.73940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299,1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620,7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620,7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88.8.01.73940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181,0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32,9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32,9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88.8.01.92035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4 901,3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1 176,7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1 176,7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88.8.01.92035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4 407,5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1 111,7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1 111,7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88.8.01.92035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88.8.01.92035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458,8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88.8.01.93990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7 620,3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7 620,3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7 620,3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88.8.01.93990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7 463,0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7 463,0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7 463,0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843FA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88.8.01.93990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157,3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157,3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157,3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lastRenderedPageBreak/>
              <w:t>Расходы за счет межбюджетных трансфертов вышестоящих бюджетов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88.8.05.00000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2 153,5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869,7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993,0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88.8.05.51180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713,6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781,8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852,0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88.8.05.51180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488,2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487,3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487,3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88.8.05.51180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225,4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294,5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364,7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88.8.05.51200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59,4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88.8.05.51200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6,3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59,4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</w:t>
            </w:r>
            <w:r>
              <w:rPr>
                <w:color w:val="000000"/>
              </w:rPr>
              <w:t xml:space="preserve"> </w:t>
            </w:r>
            <w:r w:rsidRPr="004843FA">
              <w:rPr>
                <w:color w:val="000000"/>
              </w:rPr>
              <w:t>защите населения от болезней, общих для человека и животных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88.8.05.73310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83,9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81,6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81,6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88.8.05.73310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83,9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81,6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81,6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межбюджетные трансферты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88.8.05.74800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1 350,0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843FA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88.8.05.74800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1 350,0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88.8.06.00000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92 697,8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40 670,2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4843FA">
              <w:rPr>
                <w:b/>
                <w:bCs/>
                <w:color w:val="000000"/>
              </w:rPr>
              <w:t>36 316,0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88.8.06.03502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160,3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160,3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88.8.06.03502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198,0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160,3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160,3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88.8.06.03503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2 763,5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523,0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523,0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88.8.06.03503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2 763,5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523,0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523,0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в области водного хозяйства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88.8.06.03506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88.8.06.03506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Компенсация выпадающих доходов организациям, предоставляющим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88.8.06.03513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1 649,4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88.8.06.03513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1 649,4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1 100,0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88.8.06.03515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11 388,0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127,8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88.8.06.03515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11 388,0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127,8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88.8.06.05030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88.8.06.05030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27,0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88.8.06.05140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5 200,0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5 200,0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5 200,0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88.8.06.05140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5 200,0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5 200,0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5 200,0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88.8.06.14010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466,3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362,0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88.8.06.14010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466,3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362,0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88.8.06.14050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88.8.06.14050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37,8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88.8.06.21000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8 979,2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88.8.06.21000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8 979,2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обеспечение жильем отдельных категорий граждан, установленных ФЗ от 12 января 1995 года №5-ФЗ "О ветеранах"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88.8.06.51350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2 362,8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2 285,6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88.8.06.51350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2 362,8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2 285,6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Уличное освещение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88.8.06.60102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4 941,4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2 884,6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2 884,6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88.8.06.60102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343,7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343,7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343,7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88.8.06.60102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4 597,7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2 540,9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2 540,9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Озеленение за счет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88.8.06.60302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267,9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267,9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267,9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88.8.06.60302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267,9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267,9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267,9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88.8.06.60402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314,4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314,4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314,4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88.8.06.60402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314,4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314,4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314,4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Прочие мероприятия по благоустройству городских округов и поселений за с</w:t>
            </w:r>
            <w:r>
              <w:rPr>
                <w:color w:val="000000"/>
              </w:rPr>
              <w:t>ч</w:t>
            </w:r>
            <w:r w:rsidRPr="004843FA">
              <w:rPr>
                <w:color w:val="000000"/>
              </w:rPr>
              <w:t>ет средств местного бюджета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88.8.06.60503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23 251,1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12 993,7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12 993,7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88.8.06.60503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7 908,5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7 784,3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7 784,3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88.8.06.60503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15 341,7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5 209,4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5 209,4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88.8.06.60503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0,9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 xml:space="preserve">Расходы за счет субвенции на осуществление полномочий по созданию административных комиссий в Нижегородской области и на осуществление </w:t>
            </w:r>
            <w:r w:rsidRPr="004843FA">
              <w:rPr>
                <w:color w:val="000000"/>
              </w:rPr>
              <w:lastRenderedPageBreak/>
              <w:t>отдельных полномочий в области законодательства об административных правонарушениях (Единая субвенция)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88.8.06.73930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88.8.06.73930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2,3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2,3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2 204,5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88.8.06.74270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2 204,5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88.8.06.92035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111,4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88.8.06.92035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111,4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15,0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обеспечение детей-сирот и детей, оставшихся без попечения родителей, 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88.8.06.R0820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12 412,0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10 343,4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88.8.06.R0820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12 412,0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10 343,4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реализацию проекта инициативного бюджетирования "Вам решать!" (обустройство стадиона в с.Роженцово)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88.8.06.S2603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3 484,7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88.8.06.S2603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3 484,7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реализацию проекта инициативного бюджетирования "Вам решать!" (ремонт водопроводной сети в с.Старая Рудка по ул.Октябрьская)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88.8.06.S2604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1 875,6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88.8.06.S2604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1 875,6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реализацию проекта инициативного бюджетирования "Вам решать!" (благоустройство зоны отдыха в с.Большая Рудка и в с.Кугланур)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88.8.06.S2605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4 115,4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88.8.06.S2605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4 115,4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lastRenderedPageBreak/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88.8.06.S2650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5 050,5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88.8.06.S2650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5 050,5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88.8.06.S2680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1 956,8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1 956,8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1 956,8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88.8.06.S2680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1 956,8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1 956,8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1 956,8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88.8.06.Д0820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11 979,8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  <w:tr w:rsidR="008F1E9A" w:rsidRPr="004843FA" w:rsidTr="000B478F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E9A" w:rsidRPr="004843FA" w:rsidRDefault="008F1E9A" w:rsidP="000B478F">
            <w:pPr>
              <w:spacing w:after="0"/>
              <w:jc w:val="both"/>
              <w:rPr>
                <w:color w:val="000000"/>
              </w:rPr>
            </w:pPr>
            <w:r w:rsidRPr="004843F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88.8.06.Д0820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center"/>
              <w:rPr>
                <w:color w:val="000000"/>
              </w:rPr>
            </w:pPr>
            <w:r w:rsidRPr="004843FA">
              <w:rPr>
                <w:color w:val="00000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11 979,8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E9A" w:rsidRPr="004843FA" w:rsidRDefault="008F1E9A" w:rsidP="000B478F">
            <w:pPr>
              <w:spacing w:after="0"/>
              <w:jc w:val="right"/>
              <w:rPr>
                <w:color w:val="000000"/>
              </w:rPr>
            </w:pPr>
            <w:r w:rsidRPr="004843FA">
              <w:rPr>
                <w:color w:val="000000"/>
              </w:rPr>
              <w:t> </w:t>
            </w:r>
          </w:p>
        </w:tc>
      </w:tr>
    </w:tbl>
    <w:p w:rsidR="00D629C2" w:rsidRPr="009A2DBB" w:rsidRDefault="00D629C2" w:rsidP="00D629C2">
      <w:pPr>
        <w:overflowPunct/>
        <w:autoSpaceDE/>
        <w:autoSpaceDN/>
        <w:adjustRightInd/>
        <w:spacing w:after="0"/>
        <w:ind w:left="540"/>
        <w:jc w:val="right"/>
        <w:textAlignment w:val="auto"/>
        <w:rPr>
          <w:kern w:val="0"/>
          <w:sz w:val="28"/>
        </w:rPr>
      </w:pPr>
      <w:bookmarkStart w:id="0" w:name="_GoBack"/>
      <w:bookmarkEnd w:id="0"/>
    </w:p>
    <w:p w:rsidR="009E16D8" w:rsidRDefault="009E16D8"/>
    <w:sectPr w:rsidR="009E16D8" w:rsidSect="00F0064B">
      <w:foot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BE" w:rsidRDefault="00B164BE" w:rsidP="007F6A4E">
      <w:pPr>
        <w:spacing w:after="0"/>
      </w:pPr>
      <w:r>
        <w:separator/>
      </w:r>
    </w:p>
  </w:endnote>
  <w:endnote w:type="continuationSeparator" w:id="0">
    <w:p w:rsidR="00B164BE" w:rsidRDefault="00B164BE" w:rsidP="007F6A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024404"/>
      <w:docPartObj>
        <w:docPartGallery w:val="Page Numbers (Bottom of Page)"/>
        <w:docPartUnique/>
      </w:docPartObj>
    </w:sdtPr>
    <w:sdtEndPr/>
    <w:sdtContent>
      <w:p w:rsidR="007F6A4E" w:rsidRDefault="007F6A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E9A">
          <w:rPr>
            <w:noProof/>
          </w:rPr>
          <w:t>2</w:t>
        </w:r>
        <w:r>
          <w:fldChar w:fldCharType="end"/>
        </w:r>
      </w:p>
    </w:sdtContent>
  </w:sdt>
  <w:p w:rsidR="007F6A4E" w:rsidRDefault="007F6A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BE" w:rsidRDefault="00B164BE" w:rsidP="007F6A4E">
      <w:pPr>
        <w:spacing w:after="0"/>
      </w:pPr>
      <w:r>
        <w:separator/>
      </w:r>
    </w:p>
  </w:footnote>
  <w:footnote w:type="continuationSeparator" w:id="0">
    <w:p w:rsidR="00B164BE" w:rsidRDefault="00B164BE" w:rsidP="007F6A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32B78F5"/>
    <w:multiLevelType w:val="hybridMultilevel"/>
    <w:tmpl w:val="819807D8"/>
    <w:lvl w:ilvl="0" w:tplc="F81C10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C273C"/>
    <w:multiLevelType w:val="hybridMultilevel"/>
    <w:tmpl w:val="08E0CB44"/>
    <w:lvl w:ilvl="0" w:tplc="D3D87F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2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C2"/>
    <w:rsid w:val="0005063F"/>
    <w:rsid w:val="000A74B4"/>
    <w:rsid w:val="00134415"/>
    <w:rsid w:val="002A215C"/>
    <w:rsid w:val="002D35D8"/>
    <w:rsid w:val="002D4946"/>
    <w:rsid w:val="0035170A"/>
    <w:rsid w:val="00356985"/>
    <w:rsid w:val="00663B07"/>
    <w:rsid w:val="00681E5D"/>
    <w:rsid w:val="007433AC"/>
    <w:rsid w:val="00761E62"/>
    <w:rsid w:val="007F6A4E"/>
    <w:rsid w:val="00851ABE"/>
    <w:rsid w:val="008F1E9A"/>
    <w:rsid w:val="008F4314"/>
    <w:rsid w:val="00953897"/>
    <w:rsid w:val="009D20E2"/>
    <w:rsid w:val="009E16D8"/>
    <w:rsid w:val="00AD10E4"/>
    <w:rsid w:val="00B07850"/>
    <w:rsid w:val="00B164BE"/>
    <w:rsid w:val="00B23E47"/>
    <w:rsid w:val="00B40FC1"/>
    <w:rsid w:val="00BC0762"/>
    <w:rsid w:val="00C67A20"/>
    <w:rsid w:val="00D051E0"/>
    <w:rsid w:val="00D30040"/>
    <w:rsid w:val="00D629C2"/>
    <w:rsid w:val="00DD3ABE"/>
    <w:rsid w:val="00E548FA"/>
    <w:rsid w:val="00F0064B"/>
    <w:rsid w:val="00F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29C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40FC1"/>
    <w:pPr>
      <w:keepNext/>
      <w:overflowPunct/>
      <w:autoSpaceDE/>
      <w:autoSpaceDN/>
      <w:adjustRightInd/>
      <w:spacing w:after="0"/>
      <w:textAlignment w:val="auto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B40FC1"/>
    <w:pPr>
      <w:keepNext/>
      <w:overflowPunct/>
      <w:autoSpaceDE/>
      <w:autoSpaceDN/>
      <w:adjustRightInd/>
      <w:spacing w:after="0"/>
      <w:jc w:val="center"/>
      <w:textAlignment w:val="auto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B40FC1"/>
    <w:pPr>
      <w:keepNext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B40FC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B40FC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B40FC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B40FC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B40FC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B40FC1"/>
    <w:pPr>
      <w:keepNext/>
      <w:overflowPunct/>
      <w:autoSpaceDE/>
      <w:autoSpaceDN/>
      <w:adjustRightInd/>
      <w:spacing w:after="0"/>
      <w:jc w:val="right"/>
      <w:textAlignment w:val="auto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F6A4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7F6A4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7F6A4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7F6A4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35170A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styleId="a8">
    <w:name w:val="List Paragraph"/>
    <w:basedOn w:val="a0"/>
    <w:uiPriority w:val="34"/>
    <w:qFormat/>
    <w:rsid w:val="0035170A"/>
    <w:pPr>
      <w:ind w:left="720"/>
      <w:contextualSpacing/>
    </w:pPr>
  </w:style>
  <w:style w:type="paragraph" w:customStyle="1" w:styleId="ConsNormal">
    <w:name w:val="ConsNormal"/>
    <w:uiPriority w:val="99"/>
    <w:rsid w:val="0035170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5170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5170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styleId="ab">
    <w:name w:val="Hyperlink"/>
    <w:basedOn w:val="a1"/>
    <w:uiPriority w:val="99"/>
    <w:semiHidden/>
    <w:unhideWhenUsed/>
    <w:rsid w:val="0035170A"/>
    <w:rPr>
      <w:color w:val="0000FF"/>
      <w:u w:val="single"/>
    </w:rPr>
  </w:style>
  <w:style w:type="character" w:styleId="ac">
    <w:name w:val="FollowedHyperlink"/>
    <w:basedOn w:val="a1"/>
    <w:uiPriority w:val="99"/>
    <w:semiHidden/>
    <w:unhideWhenUsed/>
    <w:rsid w:val="0035170A"/>
    <w:rPr>
      <w:color w:val="800080"/>
      <w:u w:val="single"/>
    </w:rPr>
  </w:style>
  <w:style w:type="paragraph" w:customStyle="1" w:styleId="xl63">
    <w:name w:val="xl63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4">
    <w:name w:val="xl64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5">
    <w:name w:val="xl65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35170A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35170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8">
    <w:name w:val="xl68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9">
    <w:name w:val="xl69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5">
    <w:name w:val="xl75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6">
    <w:name w:val="xl76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8">
    <w:name w:val="xl78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9">
    <w:name w:val="xl79"/>
    <w:basedOn w:val="a0"/>
    <w:rsid w:val="00E548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0">
    <w:name w:val="xl80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1">
    <w:name w:val="xl81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2">
    <w:name w:val="xl82"/>
    <w:basedOn w:val="a0"/>
    <w:rsid w:val="00E548F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3">
    <w:name w:val="xl83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4">
    <w:name w:val="xl84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5">
    <w:name w:val="xl85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6">
    <w:name w:val="xl86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7">
    <w:name w:val="xl87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88">
    <w:name w:val="xl88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89">
    <w:name w:val="xl89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90">
    <w:name w:val="xl90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1">
    <w:name w:val="xl91"/>
    <w:basedOn w:val="a0"/>
    <w:rsid w:val="00E548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92">
    <w:name w:val="xl92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character" w:customStyle="1" w:styleId="10">
    <w:name w:val="Заголовок 1 Знак"/>
    <w:basedOn w:val="a1"/>
    <w:link w:val="1"/>
    <w:rsid w:val="00B40F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B40F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B40FC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B40FC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B40FC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B40FC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B40FC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B40FC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B40F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B40F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d">
    <w:name w:val="Table Grid"/>
    <w:basedOn w:val="a2"/>
    <w:uiPriority w:val="59"/>
    <w:rsid w:val="00B4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3"/>
    <w:uiPriority w:val="99"/>
    <w:semiHidden/>
    <w:unhideWhenUsed/>
    <w:rsid w:val="00B40FC1"/>
  </w:style>
  <w:style w:type="paragraph" w:customStyle="1" w:styleId="xl93">
    <w:name w:val="xl93"/>
    <w:basedOn w:val="a0"/>
    <w:rsid w:val="00B40FC1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B40FC1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B40FC1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B40FC1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font5">
    <w:name w:val="font5"/>
    <w:basedOn w:val="a0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font6">
    <w:name w:val="font6"/>
    <w:basedOn w:val="a0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  <w:sz w:val="28"/>
      <w:szCs w:val="28"/>
    </w:rPr>
  </w:style>
  <w:style w:type="paragraph" w:customStyle="1" w:styleId="xl98">
    <w:name w:val="xl98"/>
    <w:basedOn w:val="a0"/>
    <w:rsid w:val="00B40FC1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kern w:val="0"/>
    </w:rPr>
  </w:style>
  <w:style w:type="paragraph" w:customStyle="1" w:styleId="xl99">
    <w:name w:val="xl99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0">
    <w:name w:val="xl100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kern w:val="0"/>
    </w:rPr>
  </w:style>
  <w:style w:type="paragraph" w:customStyle="1" w:styleId="xl101">
    <w:name w:val="xl101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2">
    <w:name w:val="xl102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3">
    <w:name w:val="xl103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104">
    <w:name w:val="xl104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numbering" w:customStyle="1" w:styleId="21">
    <w:name w:val="Нет списка2"/>
    <w:next w:val="a3"/>
    <w:uiPriority w:val="99"/>
    <w:semiHidden/>
    <w:unhideWhenUsed/>
    <w:rsid w:val="00B40FC1"/>
  </w:style>
  <w:style w:type="numbering" w:customStyle="1" w:styleId="31">
    <w:name w:val="Нет списка3"/>
    <w:next w:val="a3"/>
    <w:uiPriority w:val="99"/>
    <w:semiHidden/>
    <w:unhideWhenUsed/>
    <w:rsid w:val="00B40FC1"/>
  </w:style>
  <w:style w:type="paragraph" w:styleId="ae">
    <w:name w:val="footnote text"/>
    <w:basedOn w:val="a0"/>
    <w:link w:val="af"/>
    <w:uiPriority w:val="99"/>
    <w:semiHidden/>
    <w:unhideWhenUsed/>
    <w:rsid w:val="00B40FC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B40FC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0">
    <w:name w:val="annotation text"/>
    <w:basedOn w:val="a0"/>
    <w:link w:val="af1"/>
    <w:uiPriority w:val="99"/>
    <w:semiHidden/>
    <w:unhideWhenUsed/>
    <w:rsid w:val="00B40FC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B40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velope address"/>
    <w:basedOn w:val="a0"/>
    <w:uiPriority w:val="99"/>
    <w:semiHidden/>
    <w:unhideWhenUsed/>
    <w:rsid w:val="00B40FC1"/>
    <w:pPr>
      <w:framePr w:w="7920" w:h="1980" w:hSpace="180" w:wrap="auto" w:hAnchor="page" w:xAlign="center" w:yAlign="bottom"/>
      <w:ind w:left="2880"/>
      <w:textAlignment w:val="auto"/>
    </w:pPr>
    <w:rPr>
      <w:rFonts w:ascii="Arial" w:hAnsi="Arial" w:cs="Arial"/>
    </w:rPr>
  </w:style>
  <w:style w:type="paragraph" w:styleId="af3">
    <w:name w:val="Title"/>
    <w:basedOn w:val="a0"/>
    <w:next w:val="a0"/>
    <w:link w:val="af4"/>
    <w:uiPriority w:val="99"/>
    <w:qFormat/>
    <w:rsid w:val="00B40FC1"/>
    <w:pPr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1"/>
    <w:link w:val="af3"/>
    <w:uiPriority w:val="99"/>
    <w:rsid w:val="00B40FC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5">
    <w:name w:val="Body Text"/>
    <w:basedOn w:val="a0"/>
    <w:link w:val="af6"/>
    <w:uiPriority w:val="99"/>
    <w:semiHidden/>
    <w:unhideWhenUsed/>
    <w:rsid w:val="00B40FC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</w:rPr>
  </w:style>
  <w:style w:type="character" w:customStyle="1" w:styleId="af6">
    <w:name w:val="Основной текст Знак"/>
    <w:basedOn w:val="a1"/>
    <w:link w:val="af5"/>
    <w:uiPriority w:val="99"/>
    <w:semiHidden/>
    <w:rsid w:val="00B40F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7">
    <w:name w:val="Body Text Indent"/>
    <w:basedOn w:val="a0"/>
    <w:link w:val="12"/>
    <w:uiPriority w:val="99"/>
    <w:semiHidden/>
    <w:unhideWhenUsed/>
    <w:rsid w:val="00B40FC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8">
    <w:name w:val="Основной текст с отступом Знак"/>
    <w:basedOn w:val="a1"/>
    <w:link w:val="13"/>
    <w:uiPriority w:val="99"/>
    <w:semiHidden/>
    <w:rsid w:val="00B40FC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1"/>
    <w:link w:val="af7"/>
    <w:uiPriority w:val="99"/>
    <w:semiHidden/>
    <w:locked/>
    <w:rsid w:val="00B40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 с отступом1"/>
    <w:basedOn w:val="a0"/>
    <w:link w:val="af8"/>
    <w:uiPriority w:val="99"/>
    <w:rsid w:val="00B40FC1"/>
    <w:pPr>
      <w:overflowPunct/>
      <w:adjustRightInd/>
      <w:spacing w:after="0"/>
      <w:ind w:firstLine="567"/>
      <w:jc w:val="both"/>
      <w:textAlignment w:val="auto"/>
    </w:pPr>
  </w:style>
  <w:style w:type="paragraph" w:styleId="af9">
    <w:name w:val="Salutation"/>
    <w:basedOn w:val="a0"/>
    <w:next w:val="a0"/>
    <w:link w:val="afa"/>
    <w:uiPriority w:val="99"/>
    <w:semiHidden/>
    <w:unhideWhenUsed/>
    <w:rsid w:val="00B40FC1"/>
    <w:pPr>
      <w:textAlignment w:val="auto"/>
    </w:pPr>
  </w:style>
  <w:style w:type="character" w:customStyle="1" w:styleId="afa">
    <w:name w:val="Приветствие Знак"/>
    <w:basedOn w:val="a1"/>
    <w:link w:val="af9"/>
    <w:uiPriority w:val="99"/>
    <w:semiHidden/>
    <w:rsid w:val="00B40FC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b">
    <w:name w:val="Date"/>
    <w:basedOn w:val="a0"/>
    <w:next w:val="a0"/>
    <w:link w:val="afc"/>
    <w:uiPriority w:val="99"/>
    <w:semiHidden/>
    <w:unhideWhenUsed/>
    <w:rsid w:val="00B40FC1"/>
    <w:pPr>
      <w:spacing w:after="720"/>
      <w:ind w:left="4680"/>
      <w:textAlignment w:val="auto"/>
    </w:pPr>
    <w:rPr>
      <w:rFonts w:ascii="Courier New" w:hAnsi="Courier New" w:cs="Courier New"/>
      <w:kern w:val="0"/>
    </w:rPr>
  </w:style>
  <w:style w:type="character" w:customStyle="1" w:styleId="afc">
    <w:name w:val="Дата Знак"/>
    <w:basedOn w:val="a1"/>
    <w:link w:val="afb"/>
    <w:uiPriority w:val="99"/>
    <w:semiHidden/>
    <w:rsid w:val="00B40FC1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B40FC1"/>
    <w:pPr>
      <w:spacing w:after="0"/>
      <w:jc w:val="both"/>
      <w:textAlignment w:val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B40FC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B40FC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B40FC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semiHidden/>
    <w:unhideWhenUsed/>
    <w:rsid w:val="00B40FC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B40FC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B40FC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B40FC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d">
    <w:name w:val="Document Map"/>
    <w:basedOn w:val="a0"/>
    <w:link w:val="afe"/>
    <w:uiPriority w:val="99"/>
    <w:semiHidden/>
    <w:unhideWhenUsed/>
    <w:rsid w:val="00B40FC1"/>
    <w:pPr>
      <w:shd w:val="clear" w:color="auto" w:fill="000080"/>
      <w:textAlignment w:val="auto"/>
    </w:pPr>
    <w:rPr>
      <w:rFonts w:ascii="Tahoma" w:hAnsi="Tahoma" w:cs="Tahoma"/>
    </w:rPr>
  </w:style>
  <w:style w:type="character" w:customStyle="1" w:styleId="afe">
    <w:name w:val="Схема документа Знак"/>
    <w:basedOn w:val="a1"/>
    <w:link w:val="afd"/>
    <w:uiPriority w:val="99"/>
    <w:semiHidden/>
    <w:rsid w:val="00B40FC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f">
    <w:name w:val="Plain Text"/>
    <w:basedOn w:val="a0"/>
    <w:link w:val="aff0"/>
    <w:uiPriority w:val="99"/>
    <w:semiHidden/>
    <w:unhideWhenUsed/>
    <w:rsid w:val="00B40FC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0">
    <w:name w:val="Текст Знак"/>
    <w:basedOn w:val="a1"/>
    <w:link w:val="aff"/>
    <w:uiPriority w:val="99"/>
    <w:semiHidden/>
    <w:rsid w:val="00B40F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annotation subject"/>
    <w:basedOn w:val="af0"/>
    <w:next w:val="af0"/>
    <w:link w:val="aff2"/>
    <w:uiPriority w:val="99"/>
    <w:semiHidden/>
    <w:unhideWhenUsed/>
    <w:rsid w:val="00B40FC1"/>
    <w:rPr>
      <w:b/>
      <w:bCs/>
      <w:lang w:val="en-US"/>
    </w:rPr>
  </w:style>
  <w:style w:type="character" w:customStyle="1" w:styleId="aff2">
    <w:name w:val="Тема примечания Знак"/>
    <w:basedOn w:val="af1"/>
    <w:link w:val="aff1"/>
    <w:uiPriority w:val="99"/>
    <w:semiHidden/>
    <w:rsid w:val="00B40FC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3">
    <w:name w:val="No Spacing"/>
    <w:link w:val="aff4"/>
    <w:uiPriority w:val="1"/>
    <w:qFormat/>
    <w:rsid w:val="00B40FC1"/>
    <w:pPr>
      <w:spacing w:after="0" w:line="240" w:lineRule="auto"/>
    </w:pPr>
  </w:style>
  <w:style w:type="paragraph" w:customStyle="1" w:styleId="ConsPlusNormal">
    <w:name w:val="ConsPlusNormal"/>
    <w:uiPriority w:val="99"/>
    <w:rsid w:val="00B40F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40F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40FC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B40FC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Cell">
    <w:name w:val="ConsPlusCell"/>
    <w:uiPriority w:val="99"/>
    <w:rsid w:val="00B40F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2"/>
    <w:next w:val="afb"/>
    <w:uiPriority w:val="99"/>
    <w:rsid w:val="00B40FC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9"/>
    <w:uiPriority w:val="99"/>
    <w:rsid w:val="00B40FC1"/>
    <w:pPr>
      <w:spacing w:before="240" w:after="0"/>
      <w:jc w:val="center"/>
      <w:textAlignment w:val="auto"/>
    </w:pPr>
    <w:rPr>
      <w:rFonts w:ascii="Courier New" w:hAnsi="Courier New" w:cs="Courier New"/>
      <w:kern w:val="0"/>
    </w:rPr>
  </w:style>
  <w:style w:type="paragraph" w:customStyle="1" w:styleId="14">
    <w:name w:val="Знак1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B40FC1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B40F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B40FC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aff5">
    <w:name w:val="МОН"/>
    <w:basedOn w:val="a0"/>
    <w:uiPriority w:val="99"/>
    <w:rsid w:val="00B40FC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B40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B40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B40FC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B40FC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B40FC1"/>
    <w:pPr>
      <w:jc w:val="center"/>
      <w:textAlignment w:val="auto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Стиль1"/>
    <w:basedOn w:val="a0"/>
    <w:autoRedefine/>
    <w:uiPriority w:val="99"/>
    <w:rsid w:val="00B40FC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6">
    <w:name w:val="Стиль2"/>
    <w:basedOn w:val="Times14"/>
    <w:uiPriority w:val="99"/>
    <w:rsid w:val="00B40FC1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7">
    <w:name w:val="Знак Знак Знак Знак Знак Знак Знак Знак Знак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8">
    <w:name w:val="Знак Знак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B40FC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B40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B40FC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B40FC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8">
    <w:name w:val="Знак Знак Знак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B40FC1"/>
    <w:pPr>
      <w:numPr>
        <w:numId w:val="3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B40FC1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B40FC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B40FC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B40FC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9">
    <w:name w:val="Знак Знак Знак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B40FC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9">
    <w:name w:val="Знак Знак Знак2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8">
    <w:name w:val="Знак Знак Знак3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B40FC1"/>
    <w:pPr>
      <w:numPr>
        <w:numId w:val="5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a">
    <w:name w:val="Заголовок текста"/>
    <w:uiPriority w:val="99"/>
    <w:rsid w:val="00B40FC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b">
    <w:name w:val="Текст постановления"/>
    <w:uiPriority w:val="99"/>
    <w:rsid w:val="00B40FC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0">
    <w:name w:val="Знак Знак3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1b">
    <w:name w:val="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9">
    <w:name w:val="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kern w:val="0"/>
    </w:rPr>
  </w:style>
  <w:style w:type="paragraph" w:customStyle="1" w:styleId="2a">
    <w:name w:val="Основной текст с отступом2"/>
    <w:basedOn w:val="a0"/>
    <w:uiPriority w:val="99"/>
    <w:rsid w:val="00B40FC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paragraph" w:customStyle="1" w:styleId="141">
    <w:name w:val="Знак1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B40FC1"/>
    <w:pPr>
      <w:suppressLineNumbers/>
      <w:suppressAutoHyphens/>
      <w:overflowPunct/>
      <w:autoSpaceDE/>
      <w:autoSpaceDN/>
      <w:adjustRightInd/>
      <w:spacing w:before="120"/>
      <w:textAlignment w:val="auto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B40FC1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cs="Tahoma"/>
      <w:kern w:val="0"/>
      <w:sz w:val="20"/>
      <w:szCs w:val="20"/>
      <w:lang w:eastAsia="ar-SA"/>
    </w:rPr>
  </w:style>
  <w:style w:type="paragraph" w:customStyle="1" w:styleId="affd">
    <w:name w:val="Заголовок"/>
    <w:basedOn w:val="a0"/>
    <w:next w:val="af5"/>
    <w:uiPriority w:val="99"/>
    <w:rsid w:val="00B40FC1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e">
    <w:name w:val="Содержимое врезки"/>
    <w:basedOn w:val="af5"/>
    <w:uiPriority w:val="99"/>
    <w:rsid w:val="00B40FC1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5"/>
    <w:uiPriority w:val="99"/>
    <w:rsid w:val="00B40FC1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f">
    <w:name w:val="Текст сноски Знак1"/>
    <w:basedOn w:val="a1"/>
    <w:uiPriority w:val="99"/>
    <w:semiHidden/>
    <w:rsid w:val="00B40FC1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B40FC1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B40FC1"/>
  </w:style>
  <w:style w:type="character" w:customStyle="1" w:styleId="1f2">
    <w:name w:val="Дата Знак1"/>
    <w:basedOn w:val="a1"/>
    <w:uiPriority w:val="99"/>
    <w:rsid w:val="00B40FC1"/>
  </w:style>
  <w:style w:type="character" w:customStyle="1" w:styleId="211">
    <w:name w:val="Основной текст 2 Знак1"/>
    <w:basedOn w:val="a1"/>
    <w:uiPriority w:val="99"/>
    <w:rsid w:val="00B40FC1"/>
  </w:style>
  <w:style w:type="character" w:customStyle="1" w:styleId="311">
    <w:name w:val="Основной текст 3 Знак1"/>
    <w:basedOn w:val="a1"/>
    <w:uiPriority w:val="99"/>
    <w:semiHidden/>
    <w:rsid w:val="00B40FC1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B40FC1"/>
  </w:style>
  <w:style w:type="character" w:customStyle="1" w:styleId="312">
    <w:name w:val="Основной текст с отступом 3 Знак1"/>
    <w:basedOn w:val="a1"/>
    <w:uiPriority w:val="99"/>
    <w:rsid w:val="00B40FC1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B40FC1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B40FC1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B40FC1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B40FC1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B40FC1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B40FC1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B40FC1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B40FC1"/>
    <w:rPr>
      <w:kern w:val="32"/>
      <w:sz w:val="24"/>
      <w:lang w:val="ru-RU" w:eastAsia="ru-RU"/>
    </w:rPr>
  </w:style>
  <w:style w:type="character" w:customStyle="1" w:styleId="2b">
    <w:name w:val="Дата Знак2"/>
    <w:uiPriority w:val="99"/>
    <w:locked/>
    <w:rsid w:val="00B40FC1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B40FC1"/>
    <w:rPr>
      <w:rFonts w:ascii="Cambria" w:hAnsi="Cambria" w:hint="default"/>
      <w:b/>
      <w:bCs w:val="0"/>
      <w:kern w:val="32"/>
      <w:sz w:val="32"/>
    </w:rPr>
  </w:style>
  <w:style w:type="character" w:customStyle="1" w:styleId="2c">
    <w:name w:val="Приветствие Знак2"/>
    <w:uiPriority w:val="99"/>
    <w:locked/>
    <w:rsid w:val="00B40FC1"/>
    <w:rPr>
      <w:kern w:val="32"/>
      <w:sz w:val="24"/>
    </w:rPr>
  </w:style>
  <w:style w:type="character" w:customStyle="1" w:styleId="2d">
    <w:name w:val="Верхний колонтитул Знак2"/>
    <w:uiPriority w:val="99"/>
    <w:locked/>
    <w:rsid w:val="00B40FC1"/>
    <w:rPr>
      <w:kern w:val="32"/>
      <w:sz w:val="24"/>
    </w:rPr>
  </w:style>
  <w:style w:type="character" w:customStyle="1" w:styleId="2e">
    <w:name w:val="Нижний колонтитул Знак2"/>
    <w:uiPriority w:val="99"/>
    <w:locked/>
    <w:rsid w:val="00B40FC1"/>
    <w:rPr>
      <w:kern w:val="32"/>
      <w:sz w:val="24"/>
    </w:rPr>
  </w:style>
  <w:style w:type="character" w:customStyle="1" w:styleId="200">
    <w:name w:val="Знак20"/>
    <w:uiPriority w:val="99"/>
    <w:rsid w:val="00B40FC1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B40FC1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B40FC1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B40FC1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B40FC1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B40FC1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B40FC1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B40FC1"/>
    <w:rPr>
      <w:kern w:val="32"/>
      <w:sz w:val="24"/>
      <w:lang w:val="ru-RU" w:eastAsia="ru-RU"/>
    </w:rPr>
  </w:style>
  <w:style w:type="character" w:customStyle="1" w:styleId="WW8Num1z1">
    <w:name w:val="WW8Num1z1"/>
    <w:rsid w:val="00B40FC1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B40FC1"/>
  </w:style>
  <w:style w:type="character" w:customStyle="1" w:styleId="afff">
    <w:name w:val="Символ нумерации"/>
    <w:rsid w:val="00B40FC1"/>
  </w:style>
  <w:style w:type="table" w:customStyle="1" w:styleId="1fb">
    <w:name w:val="Сетка таблицы1"/>
    <w:basedOn w:val="a2"/>
    <w:next w:val="ad"/>
    <w:rsid w:val="00B40FC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B40FC1"/>
  </w:style>
  <w:style w:type="numbering" w:customStyle="1" w:styleId="54">
    <w:name w:val="Нет списка5"/>
    <w:next w:val="a3"/>
    <w:uiPriority w:val="99"/>
    <w:semiHidden/>
    <w:unhideWhenUsed/>
    <w:rsid w:val="00B40FC1"/>
  </w:style>
  <w:style w:type="character" w:customStyle="1" w:styleId="aff4">
    <w:name w:val="Без интервала Знак"/>
    <w:basedOn w:val="a1"/>
    <w:link w:val="aff3"/>
    <w:uiPriority w:val="1"/>
    <w:rsid w:val="00B40FC1"/>
  </w:style>
  <w:style w:type="character" w:styleId="afff0">
    <w:name w:val="line number"/>
    <w:basedOn w:val="a1"/>
    <w:uiPriority w:val="99"/>
    <w:semiHidden/>
    <w:unhideWhenUsed/>
    <w:rsid w:val="00B40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29C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40FC1"/>
    <w:pPr>
      <w:keepNext/>
      <w:overflowPunct/>
      <w:autoSpaceDE/>
      <w:autoSpaceDN/>
      <w:adjustRightInd/>
      <w:spacing w:after="0"/>
      <w:textAlignment w:val="auto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B40FC1"/>
    <w:pPr>
      <w:keepNext/>
      <w:overflowPunct/>
      <w:autoSpaceDE/>
      <w:autoSpaceDN/>
      <w:adjustRightInd/>
      <w:spacing w:after="0"/>
      <w:jc w:val="center"/>
      <w:textAlignment w:val="auto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B40FC1"/>
    <w:pPr>
      <w:keepNext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B40FC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B40FC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B40FC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B40FC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B40FC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B40FC1"/>
    <w:pPr>
      <w:keepNext/>
      <w:overflowPunct/>
      <w:autoSpaceDE/>
      <w:autoSpaceDN/>
      <w:adjustRightInd/>
      <w:spacing w:after="0"/>
      <w:jc w:val="right"/>
      <w:textAlignment w:val="auto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F6A4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7F6A4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7F6A4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7F6A4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35170A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styleId="a8">
    <w:name w:val="List Paragraph"/>
    <w:basedOn w:val="a0"/>
    <w:uiPriority w:val="34"/>
    <w:qFormat/>
    <w:rsid w:val="0035170A"/>
    <w:pPr>
      <w:ind w:left="720"/>
      <w:contextualSpacing/>
    </w:pPr>
  </w:style>
  <w:style w:type="paragraph" w:customStyle="1" w:styleId="ConsNormal">
    <w:name w:val="ConsNormal"/>
    <w:uiPriority w:val="99"/>
    <w:rsid w:val="0035170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5170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5170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styleId="ab">
    <w:name w:val="Hyperlink"/>
    <w:basedOn w:val="a1"/>
    <w:uiPriority w:val="99"/>
    <w:semiHidden/>
    <w:unhideWhenUsed/>
    <w:rsid w:val="0035170A"/>
    <w:rPr>
      <w:color w:val="0000FF"/>
      <w:u w:val="single"/>
    </w:rPr>
  </w:style>
  <w:style w:type="character" w:styleId="ac">
    <w:name w:val="FollowedHyperlink"/>
    <w:basedOn w:val="a1"/>
    <w:uiPriority w:val="99"/>
    <w:semiHidden/>
    <w:unhideWhenUsed/>
    <w:rsid w:val="0035170A"/>
    <w:rPr>
      <w:color w:val="800080"/>
      <w:u w:val="single"/>
    </w:rPr>
  </w:style>
  <w:style w:type="paragraph" w:customStyle="1" w:styleId="xl63">
    <w:name w:val="xl63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4">
    <w:name w:val="xl64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5">
    <w:name w:val="xl65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35170A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35170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8">
    <w:name w:val="xl68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9">
    <w:name w:val="xl69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351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5">
    <w:name w:val="xl75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6">
    <w:name w:val="xl76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8">
    <w:name w:val="xl78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9">
    <w:name w:val="xl79"/>
    <w:basedOn w:val="a0"/>
    <w:rsid w:val="00E548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0">
    <w:name w:val="xl80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1">
    <w:name w:val="xl81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2">
    <w:name w:val="xl82"/>
    <w:basedOn w:val="a0"/>
    <w:rsid w:val="00E548F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3">
    <w:name w:val="xl83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4">
    <w:name w:val="xl84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5">
    <w:name w:val="xl85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6">
    <w:name w:val="xl86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7">
    <w:name w:val="xl87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88">
    <w:name w:val="xl88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89">
    <w:name w:val="xl89"/>
    <w:basedOn w:val="a0"/>
    <w:rsid w:val="00E548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90">
    <w:name w:val="xl90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1">
    <w:name w:val="xl91"/>
    <w:basedOn w:val="a0"/>
    <w:rsid w:val="00E548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92">
    <w:name w:val="xl92"/>
    <w:basedOn w:val="a0"/>
    <w:rsid w:val="00E54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character" w:customStyle="1" w:styleId="10">
    <w:name w:val="Заголовок 1 Знак"/>
    <w:basedOn w:val="a1"/>
    <w:link w:val="1"/>
    <w:rsid w:val="00B40F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B40F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B40FC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B40FC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B40FC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B40FC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B40FC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B40FC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B40F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B40F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d">
    <w:name w:val="Table Grid"/>
    <w:basedOn w:val="a2"/>
    <w:uiPriority w:val="59"/>
    <w:rsid w:val="00B4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3"/>
    <w:uiPriority w:val="99"/>
    <w:semiHidden/>
    <w:unhideWhenUsed/>
    <w:rsid w:val="00B40FC1"/>
  </w:style>
  <w:style w:type="paragraph" w:customStyle="1" w:styleId="xl93">
    <w:name w:val="xl93"/>
    <w:basedOn w:val="a0"/>
    <w:rsid w:val="00B40FC1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B40FC1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B40FC1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B40FC1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font5">
    <w:name w:val="font5"/>
    <w:basedOn w:val="a0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font6">
    <w:name w:val="font6"/>
    <w:basedOn w:val="a0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  <w:sz w:val="28"/>
      <w:szCs w:val="28"/>
    </w:rPr>
  </w:style>
  <w:style w:type="paragraph" w:customStyle="1" w:styleId="xl98">
    <w:name w:val="xl98"/>
    <w:basedOn w:val="a0"/>
    <w:rsid w:val="00B40FC1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kern w:val="0"/>
    </w:rPr>
  </w:style>
  <w:style w:type="paragraph" w:customStyle="1" w:styleId="xl99">
    <w:name w:val="xl99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0">
    <w:name w:val="xl100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kern w:val="0"/>
    </w:rPr>
  </w:style>
  <w:style w:type="paragraph" w:customStyle="1" w:styleId="xl101">
    <w:name w:val="xl101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2">
    <w:name w:val="xl102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3">
    <w:name w:val="xl103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104">
    <w:name w:val="xl104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numbering" w:customStyle="1" w:styleId="21">
    <w:name w:val="Нет списка2"/>
    <w:next w:val="a3"/>
    <w:uiPriority w:val="99"/>
    <w:semiHidden/>
    <w:unhideWhenUsed/>
    <w:rsid w:val="00B40FC1"/>
  </w:style>
  <w:style w:type="numbering" w:customStyle="1" w:styleId="31">
    <w:name w:val="Нет списка3"/>
    <w:next w:val="a3"/>
    <w:uiPriority w:val="99"/>
    <w:semiHidden/>
    <w:unhideWhenUsed/>
    <w:rsid w:val="00B40FC1"/>
  </w:style>
  <w:style w:type="paragraph" w:styleId="ae">
    <w:name w:val="footnote text"/>
    <w:basedOn w:val="a0"/>
    <w:link w:val="af"/>
    <w:uiPriority w:val="99"/>
    <w:semiHidden/>
    <w:unhideWhenUsed/>
    <w:rsid w:val="00B40FC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B40FC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0">
    <w:name w:val="annotation text"/>
    <w:basedOn w:val="a0"/>
    <w:link w:val="af1"/>
    <w:uiPriority w:val="99"/>
    <w:semiHidden/>
    <w:unhideWhenUsed/>
    <w:rsid w:val="00B40FC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B40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velope address"/>
    <w:basedOn w:val="a0"/>
    <w:uiPriority w:val="99"/>
    <w:semiHidden/>
    <w:unhideWhenUsed/>
    <w:rsid w:val="00B40FC1"/>
    <w:pPr>
      <w:framePr w:w="7920" w:h="1980" w:hSpace="180" w:wrap="auto" w:hAnchor="page" w:xAlign="center" w:yAlign="bottom"/>
      <w:ind w:left="2880"/>
      <w:textAlignment w:val="auto"/>
    </w:pPr>
    <w:rPr>
      <w:rFonts w:ascii="Arial" w:hAnsi="Arial" w:cs="Arial"/>
    </w:rPr>
  </w:style>
  <w:style w:type="paragraph" w:styleId="af3">
    <w:name w:val="Title"/>
    <w:basedOn w:val="a0"/>
    <w:next w:val="a0"/>
    <w:link w:val="af4"/>
    <w:uiPriority w:val="99"/>
    <w:qFormat/>
    <w:rsid w:val="00B40FC1"/>
    <w:pPr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1"/>
    <w:link w:val="af3"/>
    <w:uiPriority w:val="99"/>
    <w:rsid w:val="00B40FC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5">
    <w:name w:val="Body Text"/>
    <w:basedOn w:val="a0"/>
    <w:link w:val="af6"/>
    <w:uiPriority w:val="99"/>
    <w:semiHidden/>
    <w:unhideWhenUsed/>
    <w:rsid w:val="00B40FC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</w:rPr>
  </w:style>
  <w:style w:type="character" w:customStyle="1" w:styleId="af6">
    <w:name w:val="Основной текст Знак"/>
    <w:basedOn w:val="a1"/>
    <w:link w:val="af5"/>
    <w:uiPriority w:val="99"/>
    <w:semiHidden/>
    <w:rsid w:val="00B40F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7">
    <w:name w:val="Body Text Indent"/>
    <w:basedOn w:val="a0"/>
    <w:link w:val="12"/>
    <w:uiPriority w:val="99"/>
    <w:semiHidden/>
    <w:unhideWhenUsed/>
    <w:rsid w:val="00B40FC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8">
    <w:name w:val="Основной текст с отступом Знак"/>
    <w:basedOn w:val="a1"/>
    <w:link w:val="13"/>
    <w:uiPriority w:val="99"/>
    <w:semiHidden/>
    <w:rsid w:val="00B40FC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1"/>
    <w:link w:val="af7"/>
    <w:uiPriority w:val="99"/>
    <w:semiHidden/>
    <w:locked/>
    <w:rsid w:val="00B40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 с отступом1"/>
    <w:basedOn w:val="a0"/>
    <w:link w:val="af8"/>
    <w:uiPriority w:val="99"/>
    <w:rsid w:val="00B40FC1"/>
    <w:pPr>
      <w:overflowPunct/>
      <w:adjustRightInd/>
      <w:spacing w:after="0"/>
      <w:ind w:firstLine="567"/>
      <w:jc w:val="both"/>
      <w:textAlignment w:val="auto"/>
    </w:pPr>
  </w:style>
  <w:style w:type="paragraph" w:styleId="af9">
    <w:name w:val="Salutation"/>
    <w:basedOn w:val="a0"/>
    <w:next w:val="a0"/>
    <w:link w:val="afa"/>
    <w:uiPriority w:val="99"/>
    <w:semiHidden/>
    <w:unhideWhenUsed/>
    <w:rsid w:val="00B40FC1"/>
    <w:pPr>
      <w:textAlignment w:val="auto"/>
    </w:pPr>
  </w:style>
  <w:style w:type="character" w:customStyle="1" w:styleId="afa">
    <w:name w:val="Приветствие Знак"/>
    <w:basedOn w:val="a1"/>
    <w:link w:val="af9"/>
    <w:uiPriority w:val="99"/>
    <w:semiHidden/>
    <w:rsid w:val="00B40FC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b">
    <w:name w:val="Date"/>
    <w:basedOn w:val="a0"/>
    <w:next w:val="a0"/>
    <w:link w:val="afc"/>
    <w:uiPriority w:val="99"/>
    <w:semiHidden/>
    <w:unhideWhenUsed/>
    <w:rsid w:val="00B40FC1"/>
    <w:pPr>
      <w:spacing w:after="720"/>
      <w:ind w:left="4680"/>
      <w:textAlignment w:val="auto"/>
    </w:pPr>
    <w:rPr>
      <w:rFonts w:ascii="Courier New" w:hAnsi="Courier New" w:cs="Courier New"/>
      <w:kern w:val="0"/>
    </w:rPr>
  </w:style>
  <w:style w:type="character" w:customStyle="1" w:styleId="afc">
    <w:name w:val="Дата Знак"/>
    <w:basedOn w:val="a1"/>
    <w:link w:val="afb"/>
    <w:uiPriority w:val="99"/>
    <w:semiHidden/>
    <w:rsid w:val="00B40FC1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B40FC1"/>
    <w:pPr>
      <w:spacing w:after="0"/>
      <w:jc w:val="both"/>
      <w:textAlignment w:val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B40FC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B40FC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B40FC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semiHidden/>
    <w:unhideWhenUsed/>
    <w:rsid w:val="00B40FC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B40FC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B40FC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B40FC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d">
    <w:name w:val="Document Map"/>
    <w:basedOn w:val="a0"/>
    <w:link w:val="afe"/>
    <w:uiPriority w:val="99"/>
    <w:semiHidden/>
    <w:unhideWhenUsed/>
    <w:rsid w:val="00B40FC1"/>
    <w:pPr>
      <w:shd w:val="clear" w:color="auto" w:fill="000080"/>
      <w:textAlignment w:val="auto"/>
    </w:pPr>
    <w:rPr>
      <w:rFonts w:ascii="Tahoma" w:hAnsi="Tahoma" w:cs="Tahoma"/>
    </w:rPr>
  </w:style>
  <w:style w:type="character" w:customStyle="1" w:styleId="afe">
    <w:name w:val="Схема документа Знак"/>
    <w:basedOn w:val="a1"/>
    <w:link w:val="afd"/>
    <w:uiPriority w:val="99"/>
    <w:semiHidden/>
    <w:rsid w:val="00B40FC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f">
    <w:name w:val="Plain Text"/>
    <w:basedOn w:val="a0"/>
    <w:link w:val="aff0"/>
    <w:uiPriority w:val="99"/>
    <w:semiHidden/>
    <w:unhideWhenUsed/>
    <w:rsid w:val="00B40FC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0">
    <w:name w:val="Текст Знак"/>
    <w:basedOn w:val="a1"/>
    <w:link w:val="aff"/>
    <w:uiPriority w:val="99"/>
    <w:semiHidden/>
    <w:rsid w:val="00B40F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annotation subject"/>
    <w:basedOn w:val="af0"/>
    <w:next w:val="af0"/>
    <w:link w:val="aff2"/>
    <w:uiPriority w:val="99"/>
    <w:semiHidden/>
    <w:unhideWhenUsed/>
    <w:rsid w:val="00B40FC1"/>
    <w:rPr>
      <w:b/>
      <w:bCs/>
      <w:lang w:val="en-US"/>
    </w:rPr>
  </w:style>
  <w:style w:type="character" w:customStyle="1" w:styleId="aff2">
    <w:name w:val="Тема примечания Знак"/>
    <w:basedOn w:val="af1"/>
    <w:link w:val="aff1"/>
    <w:uiPriority w:val="99"/>
    <w:semiHidden/>
    <w:rsid w:val="00B40FC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3">
    <w:name w:val="No Spacing"/>
    <w:link w:val="aff4"/>
    <w:uiPriority w:val="1"/>
    <w:qFormat/>
    <w:rsid w:val="00B40FC1"/>
    <w:pPr>
      <w:spacing w:after="0" w:line="240" w:lineRule="auto"/>
    </w:pPr>
  </w:style>
  <w:style w:type="paragraph" w:customStyle="1" w:styleId="ConsPlusNormal">
    <w:name w:val="ConsPlusNormal"/>
    <w:uiPriority w:val="99"/>
    <w:rsid w:val="00B40F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40F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40FC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B40FC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Cell">
    <w:name w:val="ConsPlusCell"/>
    <w:uiPriority w:val="99"/>
    <w:rsid w:val="00B40F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2"/>
    <w:next w:val="afb"/>
    <w:uiPriority w:val="99"/>
    <w:rsid w:val="00B40FC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9"/>
    <w:uiPriority w:val="99"/>
    <w:rsid w:val="00B40FC1"/>
    <w:pPr>
      <w:spacing w:before="240" w:after="0"/>
      <w:jc w:val="center"/>
      <w:textAlignment w:val="auto"/>
    </w:pPr>
    <w:rPr>
      <w:rFonts w:ascii="Courier New" w:hAnsi="Courier New" w:cs="Courier New"/>
      <w:kern w:val="0"/>
    </w:rPr>
  </w:style>
  <w:style w:type="paragraph" w:customStyle="1" w:styleId="14">
    <w:name w:val="Знак1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B40FC1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B40F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B40FC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aff5">
    <w:name w:val="МОН"/>
    <w:basedOn w:val="a0"/>
    <w:uiPriority w:val="99"/>
    <w:rsid w:val="00B40FC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B40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B40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B40FC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B40FC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B40FC1"/>
    <w:pPr>
      <w:jc w:val="center"/>
      <w:textAlignment w:val="auto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Стиль1"/>
    <w:basedOn w:val="a0"/>
    <w:autoRedefine/>
    <w:uiPriority w:val="99"/>
    <w:rsid w:val="00B40FC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6">
    <w:name w:val="Стиль2"/>
    <w:basedOn w:val="Times14"/>
    <w:uiPriority w:val="99"/>
    <w:rsid w:val="00B40FC1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7">
    <w:name w:val="Знак Знак Знак Знак Знак Знак Знак Знак Знак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8">
    <w:name w:val="Знак Знак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B40FC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B40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B40FC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B40FC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8">
    <w:name w:val="Знак Знак Знак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B40FC1"/>
    <w:pPr>
      <w:numPr>
        <w:numId w:val="3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B40FC1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B40FC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B40FC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B40FC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9">
    <w:name w:val="Знак Знак Знак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B40FC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9">
    <w:name w:val="Знак Знак Знак2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8">
    <w:name w:val="Знак Знак Знак3"/>
    <w:basedOn w:val="a0"/>
    <w:autoRedefine/>
    <w:uiPriority w:val="99"/>
    <w:rsid w:val="00B40FC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B40FC1"/>
    <w:pPr>
      <w:numPr>
        <w:numId w:val="5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a">
    <w:name w:val="Заголовок текста"/>
    <w:uiPriority w:val="99"/>
    <w:rsid w:val="00B40FC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b">
    <w:name w:val="Текст постановления"/>
    <w:uiPriority w:val="99"/>
    <w:rsid w:val="00B40FC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0">
    <w:name w:val="Знак Знак3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B40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1b">
    <w:name w:val="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9">
    <w:name w:val="Знак3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kern w:val="0"/>
    </w:rPr>
  </w:style>
  <w:style w:type="paragraph" w:customStyle="1" w:styleId="2a">
    <w:name w:val="Основной текст с отступом2"/>
    <w:basedOn w:val="a0"/>
    <w:uiPriority w:val="99"/>
    <w:rsid w:val="00B40FC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paragraph" w:customStyle="1" w:styleId="141">
    <w:name w:val="Знак14"/>
    <w:basedOn w:val="a0"/>
    <w:uiPriority w:val="99"/>
    <w:rsid w:val="00B40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B40FC1"/>
    <w:pPr>
      <w:suppressLineNumbers/>
      <w:suppressAutoHyphens/>
      <w:overflowPunct/>
      <w:autoSpaceDE/>
      <w:autoSpaceDN/>
      <w:adjustRightInd/>
      <w:spacing w:before="120"/>
      <w:textAlignment w:val="auto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B40FC1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cs="Tahoma"/>
      <w:kern w:val="0"/>
      <w:sz w:val="20"/>
      <w:szCs w:val="20"/>
      <w:lang w:eastAsia="ar-SA"/>
    </w:rPr>
  </w:style>
  <w:style w:type="paragraph" w:customStyle="1" w:styleId="affd">
    <w:name w:val="Заголовок"/>
    <w:basedOn w:val="a0"/>
    <w:next w:val="af5"/>
    <w:uiPriority w:val="99"/>
    <w:rsid w:val="00B40FC1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e">
    <w:name w:val="Содержимое врезки"/>
    <w:basedOn w:val="af5"/>
    <w:uiPriority w:val="99"/>
    <w:rsid w:val="00B40FC1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5"/>
    <w:uiPriority w:val="99"/>
    <w:rsid w:val="00B40FC1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f">
    <w:name w:val="Текст сноски Знак1"/>
    <w:basedOn w:val="a1"/>
    <w:uiPriority w:val="99"/>
    <w:semiHidden/>
    <w:rsid w:val="00B40FC1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B40FC1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B40FC1"/>
  </w:style>
  <w:style w:type="character" w:customStyle="1" w:styleId="1f2">
    <w:name w:val="Дата Знак1"/>
    <w:basedOn w:val="a1"/>
    <w:uiPriority w:val="99"/>
    <w:rsid w:val="00B40FC1"/>
  </w:style>
  <w:style w:type="character" w:customStyle="1" w:styleId="211">
    <w:name w:val="Основной текст 2 Знак1"/>
    <w:basedOn w:val="a1"/>
    <w:uiPriority w:val="99"/>
    <w:rsid w:val="00B40FC1"/>
  </w:style>
  <w:style w:type="character" w:customStyle="1" w:styleId="311">
    <w:name w:val="Основной текст 3 Знак1"/>
    <w:basedOn w:val="a1"/>
    <w:uiPriority w:val="99"/>
    <w:semiHidden/>
    <w:rsid w:val="00B40FC1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B40FC1"/>
  </w:style>
  <w:style w:type="character" w:customStyle="1" w:styleId="312">
    <w:name w:val="Основной текст с отступом 3 Знак1"/>
    <w:basedOn w:val="a1"/>
    <w:uiPriority w:val="99"/>
    <w:rsid w:val="00B40FC1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B40FC1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B40FC1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B40FC1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B40FC1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B40FC1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B40FC1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B40FC1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B40FC1"/>
    <w:rPr>
      <w:kern w:val="32"/>
      <w:sz w:val="24"/>
      <w:lang w:val="ru-RU" w:eastAsia="ru-RU"/>
    </w:rPr>
  </w:style>
  <w:style w:type="character" w:customStyle="1" w:styleId="2b">
    <w:name w:val="Дата Знак2"/>
    <w:uiPriority w:val="99"/>
    <w:locked/>
    <w:rsid w:val="00B40FC1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B40FC1"/>
    <w:rPr>
      <w:rFonts w:ascii="Cambria" w:hAnsi="Cambria" w:hint="default"/>
      <w:b/>
      <w:bCs w:val="0"/>
      <w:kern w:val="32"/>
      <w:sz w:val="32"/>
    </w:rPr>
  </w:style>
  <w:style w:type="character" w:customStyle="1" w:styleId="2c">
    <w:name w:val="Приветствие Знак2"/>
    <w:uiPriority w:val="99"/>
    <w:locked/>
    <w:rsid w:val="00B40FC1"/>
    <w:rPr>
      <w:kern w:val="32"/>
      <w:sz w:val="24"/>
    </w:rPr>
  </w:style>
  <w:style w:type="character" w:customStyle="1" w:styleId="2d">
    <w:name w:val="Верхний колонтитул Знак2"/>
    <w:uiPriority w:val="99"/>
    <w:locked/>
    <w:rsid w:val="00B40FC1"/>
    <w:rPr>
      <w:kern w:val="32"/>
      <w:sz w:val="24"/>
    </w:rPr>
  </w:style>
  <w:style w:type="character" w:customStyle="1" w:styleId="2e">
    <w:name w:val="Нижний колонтитул Знак2"/>
    <w:uiPriority w:val="99"/>
    <w:locked/>
    <w:rsid w:val="00B40FC1"/>
    <w:rPr>
      <w:kern w:val="32"/>
      <w:sz w:val="24"/>
    </w:rPr>
  </w:style>
  <w:style w:type="character" w:customStyle="1" w:styleId="200">
    <w:name w:val="Знак20"/>
    <w:uiPriority w:val="99"/>
    <w:rsid w:val="00B40FC1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B40FC1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B40FC1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B40FC1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B40FC1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B40FC1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B40FC1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B40FC1"/>
    <w:rPr>
      <w:kern w:val="32"/>
      <w:sz w:val="24"/>
      <w:lang w:val="ru-RU" w:eastAsia="ru-RU"/>
    </w:rPr>
  </w:style>
  <w:style w:type="character" w:customStyle="1" w:styleId="WW8Num1z1">
    <w:name w:val="WW8Num1z1"/>
    <w:rsid w:val="00B40FC1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B40FC1"/>
  </w:style>
  <w:style w:type="character" w:customStyle="1" w:styleId="afff">
    <w:name w:val="Символ нумерации"/>
    <w:rsid w:val="00B40FC1"/>
  </w:style>
  <w:style w:type="table" w:customStyle="1" w:styleId="1fb">
    <w:name w:val="Сетка таблицы1"/>
    <w:basedOn w:val="a2"/>
    <w:next w:val="ad"/>
    <w:rsid w:val="00B40FC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B40FC1"/>
  </w:style>
  <w:style w:type="numbering" w:customStyle="1" w:styleId="54">
    <w:name w:val="Нет списка5"/>
    <w:next w:val="a3"/>
    <w:uiPriority w:val="99"/>
    <w:semiHidden/>
    <w:unhideWhenUsed/>
    <w:rsid w:val="00B40FC1"/>
  </w:style>
  <w:style w:type="character" w:customStyle="1" w:styleId="aff4">
    <w:name w:val="Без интервала Знак"/>
    <w:basedOn w:val="a1"/>
    <w:link w:val="aff3"/>
    <w:uiPriority w:val="1"/>
    <w:rsid w:val="00B40FC1"/>
  </w:style>
  <w:style w:type="character" w:styleId="afff0">
    <w:name w:val="line number"/>
    <w:basedOn w:val="a1"/>
    <w:uiPriority w:val="99"/>
    <w:semiHidden/>
    <w:unhideWhenUsed/>
    <w:rsid w:val="00B4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39</Pages>
  <Words>11412</Words>
  <Characters>65050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16</cp:revision>
  <cp:lastPrinted>2024-05-22T12:41:00Z</cp:lastPrinted>
  <dcterms:created xsi:type="dcterms:W3CDTF">2024-04-17T12:31:00Z</dcterms:created>
  <dcterms:modified xsi:type="dcterms:W3CDTF">2024-10-24T12:37:00Z</dcterms:modified>
</cp:coreProperties>
</file>